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85211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МИНИСТЕРСТВО ЮСТИЦИИ РОССИЙСКОЙ ФЕДЕРАЦИИ</w:t>
      </w:r>
    </w:p>
    <w:p w14:paraId="03E14A65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74EFADAD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ПРИКАЗ</w:t>
      </w:r>
    </w:p>
    <w:p w14:paraId="29E6AD66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от 27 июля 2012 г. N 145</w:t>
      </w:r>
    </w:p>
    <w:p w14:paraId="1196FD19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68784FCB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ОБ УТВЕРЖДЕНИИ ФОРМ СВИДЕТЕЛЬСТВ</w:t>
      </w:r>
    </w:p>
    <w:p w14:paraId="6A9A02EC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ОБ АККРЕДИТАЦИИ ЮРИДИЧЕСКИХ И ФИЗИЧЕСКИХ ЛИЦ</w:t>
      </w:r>
    </w:p>
    <w:p w14:paraId="316F1251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В КАЧЕСТВЕ НЕЗАВИСИМЫХ ЭКСПЕРТОВ, УПОЛНОМОЧЕННЫХ</w:t>
      </w:r>
    </w:p>
    <w:p w14:paraId="0D1E8D90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НА ПРОВЕДЕНИЕ АНТИКОРРУПЦИОННОЙ ЭКСПЕРТИЗЫ НОРМАТИВНЫХ</w:t>
      </w:r>
    </w:p>
    <w:p w14:paraId="68298282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ПРАВОВЫХ АКТОВ И ПРОЕКТОВ НОРМАТИВНЫХ ПРАВОВЫХ АКТОВ</w:t>
      </w:r>
    </w:p>
    <w:p w14:paraId="1B80B415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В СЛУЧАЯХ, ПРЕДУСМОТРЕННЫХ ЗАКОНОДАТЕЛЬСТВОМ</w:t>
      </w:r>
    </w:p>
    <w:p w14:paraId="338950F6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РОССИЙСКОЙ ФЕДЕРАЦИИ</w:t>
      </w:r>
    </w:p>
    <w:p w14:paraId="35F3C436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63BB1319" w14:textId="77777777" w:rsidR="000E7816" w:rsidRDefault="000E7816" w:rsidP="000E781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Во исполнение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подпункта 9.3 пункта 7</w:t>
      </w:r>
      <w:r>
        <w:rPr>
          <w:rFonts w:ascii="Arial" w:hAnsi="Arial" w:cs="Arial"/>
          <w:color w:val="222222"/>
          <w:sz w:val="18"/>
          <w:szCs w:val="18"/>
        </w:rPr>
        <w:t> Положения о Министерстве юстиции Российской Федерации, утвержденного Указом Президента Российской Федерации от 13.10.2004 N 1313 "Вопросы Министерства юстиции Российской Федерации" (Собрание законодательства Российской Федерации, 2004, N 42, ст. 4108; 2005, N 44, ст. 4535; N 52, ст. 5690; 2006, N 12, ст. 1284; N 19, ст. 2070; N 23, ст. 2452; N 38, ст. 3975; N 39, ст. 4039; 2007, N 13, ст. 1530; N 20, ст. 2390; 2008, N 10, ст. 909; N 29, ст. 3473; N 43, ст. 4921; 2010, N 4, ст. 368; N 19, ст. 2300; 2011, N 21, ст. 2927, ст. 2930; N 29, ст. 4420; 2012, N 8, ст. 990, N 18, ст. 2166, N 22, ст. 2759), приказываю:</w:t>
      </w:r>
    </w:p>
    <w:p w14:paraId="1AD88ADD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Утвердить:</w:t>
      </w:r>
    </w:p>
    <w:p w14:paraId="0053FF87" w14:textId="77777777" w:rsidR="000E7816" w:rsidRDefault="000E7816" w:rsidP="000E781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форму свидетельства об аккредитации юридического лица в качестве независимого эксперта, уполномоченного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(приложение N 1)</w:t>
      </w:r>
      <w:r>
        <w:rPr>
          <w:rFonts w:ascii="Arial" w:hAnsi="Arial" w:cs="Arial"/>
          <w:color w:val="222222"/>
          <w:sz w:val="18"/>
          <w:szCs w:val="18"/>
        </w:rPr>
        <w:t>;</w:t>
      </w:r>
    </w:p>
    <w:p w14:paraId="317E9D35" w14:textId="77777777" w:rsidR="000E7816" w:rsidRDefault="000E7816" w:rsidP="000E781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форму свидетельства об аккредитации физического лица в качестве независимого эксперта, уполномоченного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(приложение N 2)</w:t>
      </w:r>
      <w:r>
        <w:rPr>
          <w:rFonts w:ascii="Arial" w:hAnsi="Arial" w:cs="Arial"/>
          <w:color w:val="222222"/>
          <w:sz w:val="18"/>
          <w:szCs w:val="18"/>
        </w:rPr>
        <w:t>.</w:t>
      </w:r>
    </w:p>
    <w:p w14:paraId="6161D8D0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01C794A2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jc w:val="righ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Министр</w:t>
      </w:r>
    </w:p>
    <w:p w14:paraId="609DC1FF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jc w:val="righ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А.В.КОНОВАЛОВ</w:t>
      </w:r>
    </w:p>
    <w:p w14:paraId="1F2847DB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67595C78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6A3D6579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506AB2CA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lastRenderedPageBreak/>
        <w:t> </w:t>
      </w:r>
    </w:p>
    <w:p w14:paraId="2859D570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195DEC4D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jc w:val="righ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Приложение N 1</w:t>
      </w:r>
    </w:p>
    <w:p w14:paraId="433F0BCE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jc w:val="righ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к приказу Министерства юстиции</w:t>
      </w:r>
    </w:p>
    <w:p w14:paraId="64B4C2C3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jc w:val="righ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Российской Федерации</w:t>
      </w:r>
    </w:p>
    <w:p w14:paraId="05A0A662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jc w:val="righ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от 27 июля 2012 г. N 145</w:t>
      </w:r>
    </w:p>
    <w:p w14:paraId="7F1BB485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jc w:val="righ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64E957FD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jc w:val="righ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Форма</w:t>
      </w:r>
    </w:p>
    <w:p w14:paraId="66E1608C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6F41BA51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                             Воспроизведение</w:t>
      </w:r>
    </w:p>
    <w:p w14:paraId="47959F00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                         Государственного герба</w:t>
      </w:r>
    </w:p>
    <w:p w14:paraId="52019A4A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                          Российской Федерации</w:t>
      </w:r>
    </w:p>
    <w:p w14:paraId="2288FA2D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7BF25C66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                МИНИСТЕРСТВО ЮСТИЦИИ РОССИЙСКОЙ ФЕДЕРАЦИИ</w:t>
      </w:r>
    </w:p>
    <w:p w14:paraId="1BCF9CE8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06C340D5" w14:textId="77777777" w:rsidR="000E7816" w:rsidRDefault="000E7816" w:rsidP="000E781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bookmarkStart w:id="0" w:name="P42"/>
      <w:bookmarkEnd w:id="0"/>
      <w:r>
        <w:rPr>
          <w:rFonts w:ascii="Arial" w:hAnsi="Arial" w:cs="Arial"/>
          <w:color w:val="222222"/>
          <w:sz w:val="18"/>
          <w:szCs w:val="18"/>
        </w:rPr>
        <w:t>                               СВИДЕТЕЛЬСТВО</w:t>
      </w:r>
    </w:p>
    <w:p w14:paraId="0B9AE8F9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50E857C5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                    об аккредитации юридического лица</w:t>
      </w:r>
    </w:p>
    <w:p w14:paraId="7C7C0D0F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            в качестве независимого эксперта, уполномоченного</w:t>
      </w:r>
    </w:p>
    <w:p w14:paraId="3E0DF940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         на проведение антикоррупционной экспертизы нормативных</w:t>
      </w:r>
    </w:p>
    <w:p w14:paraId="391FEF62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          правовых актов и проектов нормативных правовых актов</w:t>
      </w:r>
    </w:p>
    <w:p w14:paraId="192F41FE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              в случаях, предусмотренных законодательством</w:t>
      </w:r>
    </w:p>
    <w:p w14:paraId="45037A60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                          Российской Федерации</w:t>
      </w:r>
    </w:p>
    <w:p w14:paraId="317A8B32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453ABA3B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                   от _____________ ____ г. N ________</w:t>
      </w:r>
    </w:p>
    <w:p w14:paraId="790744B1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26E343A5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lastRenderedPageBreak/>
        <w:t>          Распоряжением Министерства юстиции Российской Федерации</w:t>
      </w:r>
    </w:p>
    <w:p w14:paraId="77A6E8D4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593F0FB0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                   от _____________ ____ г. N ________</w:t>
      </w:r>
    </w:p>
    <w:p w14:paraId="6349CABF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20F3EC3D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___________________________________________________________________________</w:t>
      </w:r>
    </w:p>
    <w:p w14:paraId="48BA9463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___________________________________________________________________________</w:t>
      </w:r>
    </w:p>
    <w:p w14:paraId="38DB6498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___________________________________________________________________________</w:t>
      </w:r>
    </w:p>
    <w:p w14:paraId="53AEF1C3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___________________________________________________________________________</w:t>
      </w:r>
    </w:p>
    <w:p w14:paraId="797D97CF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                    (полное наименование организации)</w:t>
      </w:r>
    </w:p>
    <w:p w14:paraId="6235D576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464AF40C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признан_   аккредитованным(ой)    в    качестве    независимого   эксперта,</w:t>
      </w:r>
    </w:p>
    <w:p w14:paraId="44814494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уполномоченного  на  проведение  независимой  антикоррупционной  экспертизы</w:t>
      </w:r>
    </w:p>
    <w:p w14:paraId="2E30C1E6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нормативных   правовых  актов  и  проектов  нормативных  правовых  актов  в</w:t>
      </w:r>
    </w:p>
    <w:p w14:paraId="1F8B701F" w14:textId="77777777" w:rsidR="000E7816" w:rsidRDefault="000E7816" w:rsidP="000E781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соответствии  со 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статьей 5</w:t>
      </w:r>
      <w:r>
        <w:rPr>
          <w:rFonts w:ascii="Arial" w:hAnsi="Arial" w:cs="Arial"/>
          <w:color w:val="222222"/>
          <w:sz w:val="18"/>
          <w:szCs w:val="18"/>
        </w:rPr>
        <w:t> Федерального закона от 17 июля 2009 г. N 172-ФЗ</w:t>
      </w:r>
    </w:p>
    <w:p w14:paraId="43590764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"Об  антикоррупционной  экспертизе  нормативных  правовых  актов и проектов</w:t>
      </w:r>
    </w:p>
    <w:p w14:paraId="497D4EA9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нормативных правовых актов".</w:t>
      </w:r>
    </w:p>
    <w:p w14:paraId="673F803C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0A276BA5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_________________________       ___________       _________________________</w:t>
      </w:r>
    </w:p>
    <w:p w14:paraId="2559575C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(наименование должности)         (подпись)           (инициалы, фамилия)</w:t>
      </w:r>
    </w:p>
    <w:p w14:paraId="6F7923A9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1559EFED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                                                           М.П.</w:t>
      </w:r>
    </w:p>
    <w:p w14:paraId="36560F5F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1E9872CD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                      Действительно по ____________</w:t>
      </w:r>
    </w:p>
    <w:p w14:paraId="5978DA4B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0C5B5574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                                                             N ___________</w:t>
      </w:r>
    </w:p>
    <w:p w14:paraId="26E9ED54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77426D1B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lastRenderedPageBreak/>
        <w:t> </w:t>
      </w:r>
    </w:p>
    <w:p w14:paraId="4A608A7C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74ADA39D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446AC5CE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4F334EC5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jc w:val="righ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Приложение N 2</w:t>
      </w:r>
    </w:p>
    <w:p w14:paraId="7E61BAB9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jc w:val="righ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к приказу Министерства юстиции</w:t>
      </w:r>
    </w:p>
    <w:p w14:paraId="06453F46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jc w:val="righ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Российской Федерации</w:t>
      </w:r>
    </w:p>
    <w:p w14:paraId="299921D8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jc w:val="righ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от 27 июля 2012 г. N 145</w:t>
      </w:r>
    </w:p>
    <w:p w14:paraId="72B424E5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jc w:val="righ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03F865B3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jc w:val="righ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Форма</w:t>
      </w:r>
    </w:p>
    <w:p w14:paraId="6B6224EB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2F2F419C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                             Воспроизведение</w:t>
      </w:r>
    </w:p>
    <w:p w14:paraId="42F4C96D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                         Государственного герба</w:t>
      </w:r>
    </w:p>
    <w:p w14:paraId="43E02693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                          Российской Федерации</w:t>
      </w:r>
    </w:p>
    <w:p w14:paraId="0934B64A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4641E30A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                МИНИСТЕРСТВО ЮСТИЦИИ РОССИЙСКОЙ ФЕДЕРАЦИИ</w:t>
      </w:r>
    </w:p>
    <w:p w14:paraId="68AFCC46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3B3C8ADF" w14:textId="77777777" w:rsidR="000E7816" w:rsidRDefault="000E7816" w:rsidP="000E781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bookmarkStart w:id="1" w:name="P96"/>
      <w:bookmarkEnd w:id="1"/>
      <w:r>
        <w:rPr>
          <w:rFonts w:ascii="Arial" w:hAnsi="Arial" w:cs="Arial"/>
          <w:color w:val="222222"/>
          <w:sz w:val="18"/>
          <w:szCs w:val="18"/>
        </w:rPr>
        <w:t>                               СВИДЕТЕЛЬСТВО</w:t>
      </w:r>
    </w:p>
    <w:p w14:paraId="1CA86701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03844A9D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                    об аккредитации физического лица</w:t>
      </w:r>
    </w:p>
    <w:p w14:paraId="052F13D3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            в качестве независимого эксперта, уполномоченного</w:t>
      </w:r>
    </w:p>
    <w:p w14:paraId="7A182E43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         на проведение антикоррупционной экспертизы нормативных</w:t>
      </w:r>
    </w:p>
    <w:p w14:paraId="0CB3AB6A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          правовых актов и проектов нормативных правовых актов</w:t>
      </w:r>
    </w:p>
    <w:p w14:paraId="63C3CAB6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              в случаях, предусмотренных законодательством</w:t>
      </w:r>
    </w:p>
    <w:p w14:paraId="694493B6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                          Российской Федерации</w:t>
      </w:r>
    </w:p>
    <w:p w14:paraId="06E3A708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668B7F52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lastRenderedPageBreak/>
        <w:t>                   от _______________ ____ г. N _______</w:t>
      </w:r>
    </w:p>
    <w:p w14:paraId="10A06D72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75935D2B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         Распоряжением Министерства юстиции Российской Федерации</w:t>
      </w:r>
    </w:p>
    <w:p w14:paraId="316A21A6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4F99ADDA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                  от _______________ ____ г. N _______</w:t>
      </w:r>
    </w:p>
    <w:p w14:paraId="55AF6826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453B5F7B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___________________________________________________________________________</w:t>
      </w:r>
    </w:p>
    <w:p w14:paraId="11CADE2F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___________________________________________________________________________</w:t>
      </w:r>
    </w:p>
    <w:p w14:paraId="2EBA6527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(фамилия, имя, отчество (последнее - при наличии) независимого эксперта)</w:t>
      </w:r>
    </w:p>
    <w:p w14:paraId="3FC745DC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5ACFE7B4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признан_   аккредитованным(ой)    в    качестве    независимого   эксперта,</w:t>
      </w:r>
    </w:p>
    <w:p w14:paraId="74F8DBF9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уполномоченного  на  проведение  независимой  антикоррупционной  экспертизы</w:t>
      </w:r>
    </w:p>
    <w:p w14:paraId="0A1BDBC4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нормативных   правовых  актов  и  проектов  нормативных  правовых  актов  в</w:t>
      </w:r>
    </w:p>
    <w:p w14:paraId="69CAAEDD" w14:textId="77777777" w:rsidR="000E7816" w:rsidRDefault="000E7816" w:rsidP="000E781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соответствии  со 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статьей 5</w:t>
      </w:r>
      <w:r>
        <w:rPr>
          <w:rFonts w:ascii="Arial" w:hAnsi="Arial" w:cs="Arial"/>
          <w:color w:val="222222"/>
          <w:sz w:val="18"/>
          <w:szCs w:val="18"/>
        </w:rPr>
        <w:t> Федерального закона от 17 июля 2009 г. N 172-ФЗ</w:t>
      </w:r>
    </w:p>
    <w:p w14:paraId="1FA34B20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"Об  антикоррупционной  экспертизе  нормативных  правовых  актов и проектов</w:t>
      </w:r>
    </w:p>
    <w:p w14:paraId="5685C13F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нормативных правовых актов".</w:t>
      </w:r>
    </w:p>
    <w:p w14:paraId="645377AF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712360B1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_________________________       ___________       _________________________</w:t>
      </w:r>
    </w:p>
    <w:p w14:paraId="75416A9F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(наименование должности)         (подпись)           (инициалы, фамилия)</w:t>
      </w:r>
    </w:p>
    <w:p w14:paraId="69A44D92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5F40C4F6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                                                           М.П.</w:t>
      </w:r>
    </w:p>
    <w:p w14:paraId="52D0F2EC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3504349B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                      Действительно по ____________</w:t>
      </w:r>
    </w:p>
    <w:p w14:paraId="7D62F539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58668085" w14:textId="77777777" w:rsidR="000E7816" w:rsidRDefault="000E7816" w:rsidP="000E781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                                                             N ___________</w:t>
      </w:r>
    </w:p>
    <w:p w14:paraId="0B52C0AB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345"/>
    <w:rsid w:val="000E7816"/>
    <w:rsid w:val="003725C7"/>
    <w:rsid w:val="00B6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65783-CDCC-4003-BA29-C2DC3E68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832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2025-12-05T11:36:00Z</dcterms:created>
  <dcterms:modified xsi:type="dcterms:W3CDTF">2025-12-05T11:36:00Z</dcterms:modified>
</cp:coreProperties>
</file>