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D5" w:rsidRPr="008D53D5" w:rsidRDefault="008D53D5" w:rsidP="008D53D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8D53D5">
        <w:rPr>
          <w:rFonts w:ascii="Times New Roman" w:hAnsi="Times New Roman"/>
          <w:b/>
          <w:bCs/>
          <w:sz w:val="36"/>
          <w:szCs w:val="36"/>
        </w:rPr>
        <w:t>АТТЕСТАЦИОННЫЙ ЛИСТ СПЕЦИАЛИСТА</w:t>
      </w:r>
    </w:p>
    <w:p w:rsidR="008D53D5" w:rsidRPr="008D53D5" w:rsidRDefault="008D53D5" w:rsidP="008D53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3D5" w:rsidRPr="008D53D5" w:rsidRDefault="008D53D5" w:rsidP="008D53D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158"/>
        <w:gridCol w:w="157"/>
        <w:gridCol w:w="156"/>
        <w:gridCol w:w="250"/>
        <w:gridCol w:w="156"/>
        <w:gridCol w:w="155"/>
        <w:gridCol w:w="155"/>
        <w:gridCol w:w="151"/>
        <w:gridCol w:w="151"/>
        <w:gridCol w:w="151"/>
        <w:gridCol w:w="152"/>
        <w:gridCol w:w="152"/>
        <w:gridCol w:w="152"/>
        <w:gridCol w:w="152"/>
        <w:gridCol w:w="152"/>
        <w:gridCol w:w="152"/>
        <w:gridCol w:w="152"/>
        <w:gridCol w:w="152"/>
        <w:gridCol w:w="152"/>
        <w:gridCol w:w="889"/>
        <w:gridCol w:w="677"/>
        <w:gridCol w:w="152"/>
        <w:gridCol w:w="152"/>
        <w:gridCol w:w="152"/>
        <w:gridCol w:w="152"/>
        <w:gridCol w:w="152"/>
        <w:gridCol w:w="152"/>
        <w:gridCol w:w="228"/>
        <w:gridCol w:w="223"/>
        <w:gridCol w:w="250"/>
        <w:gridCol w:w="250"/>
        <w:gridCol w:w="247"/>
        <w:gridCol w:w="241"/>
        <w:gridCol w:w="235"/>
        <w:gridCol w:w="231"/>
        <w:gridCol w:w="226"/>
        <w:gridCol w:w="222"/>
        <w:gridCol w:w="219"/>
        <w:gridCol w:w="216"/>
      </w:tblGrid>
      <w:tr w:rsidR="00B54116" w:rsidRPr="008D53D5" w:rsidTr="00EE57C2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1. Фамилия, имя, отчество (при 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125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2. Дата рождения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3. Сведения об образовании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(уровень образования, сведения о дополнительном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профессиональном образовании, реквизиты документов об образовании и о квалификации, включая номер и дату выдачи документа об образовании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и о квалификации, наименование организации, выдавшей документ об образовании и о квалификации)</w:t>
            </w:r>
          </w:p>
        </w:tc>
      </w:tr>
      <w:tr w:rsidR="00B54116" w:rsidRPr="008D53D5" w:rsidTr="00EE57C2">
        <w:trPr>
          <w:jc w:val="center"/>
        </w:trPr>
        <w:tc>
          <w:tcPr>
            <w:tcW w:w="27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4. Сведения о трудовой деятельности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(период осуществления трудовой деятельности, должность, наименование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организации - работодателя, адрес в пределах места нахождения)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16">
              <w:rPr>
                <w:rFonts w:ascii="Times New Roman" w:hAnsi="Times New Roman"/>
                <w:sz w:val="24"/>
                <w:szCs w:val="24"/>
                <w:highlight w:val="yellow"/>
              </w:rPr>
              <w:t>(подпись работника кадровой службы и печать отдела кадров организации, работником которой является специалист)</w:t>
            </w:r>
          </w:p>
        </w:tc>
      </w:tr>
      <w:tr w:rsidR="00B54116" w:rsidRPr="008D53D5" w:rsidTr="00EE57C2">
        <w:trPr>
          <w:jc w:val="center"/>
        </w:trPr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5. Стаж работы в медицинских или фармацевтических организациях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700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6. Наименование специальности (должности), по которой проводится аттестация для присвоения квалификационной категории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37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7. Стаж работы по данной специальности (в данной должности)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700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8. Сведения об имеющейся квалификационной категории по специальности (должности), по которой проводится аттестация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(квалификационная категория,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специальность (должность), по которой она присвоена, дата присвоения)</w:t>
            </w:r>
          </w:p>
        </w:tc>
      </w:tr>
      <w:tr w:rsidR="00B54116" w:rsidRPr="008D53D5" w:rsidTr="00EE57C2">
        <w:trPr>
          <w:jc w:val="center"/>
        </w:trPr>
        <w:tc>
          <w:tcPr>
            <w:tcW w:w="550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9. Сведения об имеющихся квалификационных категориях по иным специальностям (должностям)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gridSpan w:val="1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(квалификационная категория, специальность (должность), по которой она присвоена, дата присвоения)</w:t>
            </w:r>
          </w:p>
        </w:tc>
      </w:tr>
      <w:tr w:rsidR="00B54116" w:rsidRPr="008D53D5" w:rsidTr="00EE57C2">
        <w:trPr>
          <w:jc w:val="center"/>
        </w:trPr>
        <w:tc>
          <w:tcPr>
            <w:tcW w:w="35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 xml:space="preserve">10. Сведения об имеющихся </w:t>
            </w:r>
            <w:r w:rsidRPr="008D53D5">
              <w:rPr>
                <w:rFonts w:ascii="Times New Roman" w:hAnsi="Times New Roman"/>
                <w:sz w:val="24"/>
                <w:szCs w:val="24"/>
              </w:rPr>
              <w:lastRenderedPageBreak/>
              <w:t>ученых степенях и ученых званиях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(присвоенные ученые степени, ученые звания, даты их присвоения)</w:t>
            </w:r>
          </w:p>
        </w:tc>
      </w:tr>
      <w:tr w:rsidR="00B54116" w:rsidRPr="008D53D5" w:rsidTr="00EE57C2">
        <w:trPr>
          <w:jc w:val="center"/>
        </w:trPr>
        <w:tc>
          <w:tcPr>
            <w:tcW w:w="32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11. Сведения об имеющихся научных трудах (печатных)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gridSpan w:val="2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(наименование научной работы, дата и место публикации)</w:t>
            </w:r>
          </w:p>
        </w:tc>
      </w:tr>
      <w:tr w:rsidR="00B54116" w:rsidRPr="008D53D5" w:rsidTr="00EE57C2">
        <w:trPr>
          <w:jc w:val="center"/>
        </w:trPr>
        <w:tc>
          <w:tcPr>
            <w:tcW w:w="500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12. Сведения об имеющихся изобретениях, рационализаторских предложениях, патентах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(регистрационный номер и дата выдачи соответствующих удостоверений)</w:t>
            </w:r>
          </w:p>
        </w:tc>
      </w:tr>
      <w:tr w:rsidR="00B54116" w:rsidRPr="008D53D5" w:rsidTr="00EE57C2">
        <w:trPr>
          <w:jc w:val="center"/>
        </w:trPr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13. Знание иностранного языка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14. Место работы и рабочий телефон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57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15. Почтовый адрес для осуществления переписки по вопросам аттестации с аттестационной комиссией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25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16. Электронная почта (при наличии):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17. Характеристика на специалиста: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750" w:type="dxa"/>
            <w:gridSpan w:val="3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(сведения о результативности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10000" w:type="dxa"/>
            <w:gridSpan w:val="4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профессиональной деятельности специалиста, деловых и профессиональных качествах)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411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Руководитель 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4116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4116">
              <w:rPr>
                <w:rFonts w:ascii="Times New Roman" w:hAnsi="Times New Roman"/>
                <w:sz w:val="24"/>
                <w:szCs w:val="24"/>
                <w:highlight w:val="yellow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 печать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B54116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4116" w:rsidRPr="008D53D5" w:rsidRDefault="00B54116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116" w:rsidRPr="008D53D5" w:rsidTr="00EE57C2">
        <w:trPr>
          <w:jc w:val="center"/>
        </w:trPr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18. Заключение аттестационной комиссии: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Присвоить/Отказать в присвоении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квалификационную(-ой) категорию(-и)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00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(высшая, первая, вторая)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17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по специальности (должности)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54116" w:rsidRPr="008D53D5" w:rsidTr="00EE57C2"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(наименование специальности, (должности)</w:t>
            </w:r>
          </w:p>
        </w:tc>
      </w:tr>
    </w:tbl>
    <w:p w:rsidR="008D53D5" w:rsidRPr="008D53D5" w:rsidRDefault="008D53D5" w:rsidP="008D5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3D5">
        <w:rPr>
          <w:rFonts w:ascii="Times New Roman" w:hAnsi="Times New Roman"/>
          <w:sz w:val="24"/>
          <w:szCs w:val="24"/>
        </w:rPr>
        <w:t>"__" _____________________ 20__ г. N ______________</w:t>
      </w:r>
    </w:p>
    <w:p w:rsidR="008D53D5" w:rsidRPr="008D53D5" w:rsidRDefault="008D53D5" w:rsidP="008D53D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8D53D5">
        <w:rPr>
          <w:rFonts w:ascii="Times New Roman" w:hAnsi="Times New Roman"/>
          <w:sz w:val="24"/>
          <w:szCs w:val="24"/>
        </w:rPr>
        <w:t>(реквизиты протокола заседания Экспертной комиссии)</w:t>
      </w:r>
    </w:p>
    <w:p w:rsidR="008D53D5" w:rsidRPr="008D53D5" w:rsidRDefault="008D53D5" w:rsidP="008D53D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8D53D5" w:rsidRPr="008D53D5" w:rsidTr="00EE57C2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</w:p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Экспертной группы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53D5" w:rsidRPr="008D53D5" w:rsidTr="00EE57C2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D53D5" w:rsidRPr="008D53D5" w:rsidRDefault="008D53D5" w:rsidP="008D5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3D5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8D53D5" w:rsidRPr="008D53D5" w:rsidRDefault="008D53D5" w:rsidP="008D53D5"/>
    <w:p w:rsidR="001C6E73" w:rsidRPr="008D53D5" w:rsidRDefault="001C6E73" w:rsidP="008D53D5"/>
    <w:sectPr w:rsidR="001C6E73" w:rsidRPr="008D53D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2E"/>
    <w:rsid w:val="001C6E73"/>
    <w:rsid w:val="00884A6C"/>
    <w:rsid w:val="008D53D5"/>
    <w:rsid w:val="00AA5F2E"/>
    <w:rsid w:val="00B5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8FD97-2F44-4C3D-909B-104D64C9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D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2024-01-30T06:55:00Z</dcterms:created>
  <dcterms:modified xsi:type="dcterms:W3CDTF">2025-07-17T11:31:00Z</dcterms:modified>
</cp:coreProperties>
</file>