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C1AF6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УКАЗ</w:t>
      </w:r>
    </w:p>
    <w:p w14:paraId="51E3156D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0FB9CA12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ПРЕЗИДЕНТА РОССИЙСКОЙ ФЕДЕРАЦИИ</w:t>
      </w:r>
    </w:p>
    <w:p w14:paraId="6589D55A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73CABC1A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О МЕРАХ ПО ПРОТИВОДЕЙСТВИЮ КОРРУПЦИИ</w:t>
      </w:r>
    </w:p>
    <w:p w14:paraId="439F2C8D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Список изменяющих документов</w:t>
      </w:r>
    </w:p>
    <w:p w14:paraId="4C7D07D8" w14:textId="77777777" w:rsidR="00531073" w:rsidRDefault="00531073" w:rsidP="0053107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(в ред. Указов Президента РФ от 31.03.2010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N 396</w:t>
      </w:r>
      <w:r>
        <w:rPr>
          <w:rFonts w:ascii="Arial" w:hAnsi="Arial" w:cs="Arial"/>
          <w:color w:val="222222"/>
          <w:sz w:val="18"/>
          <w:szCs w:val="18"/>
        </w:rPr>
        <w:t>,</w:t>
      </w:r>
    </w:p>
    <w:p w14:paraId="73A2D583" w14:textId="77777777" w:rsidR="00531073" w:rsidRDefault="00531073" w:rsidP="0053107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от 01.07.2010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N 821</w:t>
      </w:r>
      <w:r>
        <w:rPr>
          <w:rFonts w:ascii="Arial" w:hAnsi="Arial" w:cs="Arial"/>
          <w:color w:val="222222"/>
          <w:sz w:val="18"/>
          <w:szCs w:val="18"/>
        </w:rPr>
        <w:t>, от 04.11.2010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N 1336</w:t>
      </w:r>
      <w:r>
        <w:rPr>
          <w:rFonts w:ascii="Arial" w:hAnsi="Arial" w:cs="Arial"/>
          <w:color w:val="222222"/>
          <w:sz w:val="18"/>
          <w:szCs w:val="18"/>
        </w:rPr>
        <w:t>,</w:t>
      </w:r>
    </w:p>
    <w:p w14:paraId="48E5FFF2" w14:textId="77777777" w:rsidR="00531073" w:rsidRDefault="00531073" w:rsidP="0053107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от 12.09.2011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N 1192</w:t>
      </w:r>
      <w:r>
        <w:rPr>
          <w:rFonts w:ascii="Arial" w:hAnsi="Arial" w:cs="Arial"/>
          <w:color w:val="222222"/>
          <w:sz w:val="18"/>
          <w:szCs w:val="18"/>
        </w:rPr>
        <w:t>, от 04.01.2012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N 19</w:t>
      </w:r>
      <w:r>
        <w:rPr>
          <w:rFonts w:ascii="Arial" w:hAnsi="Arial" w:cs="Arial"/>
          <w:color w:val="222222"/>
          <w:sz w:val="18"/>
          <w:szCs w:val="18"/>
        </w:rPr>
        <w:t>,</w:t>
      </w:r>
    </w:p>
    <w:p w14:paraId="3A98BC68" w14:textId="77777777" w:rsidR="00531073" w:rsidRDefault="00531073" w:rsidP="0053107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от 28.02.2012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N 249</w:t>
      </w:r>
      <w:r>
        <w:rPr>
          <w:rFonts w:ascii="Arial" w:hAnsi="Arial" w:cs="Arial"/>
          <w:color w:val="222222"/>
          <w:sz w:val="18"/>
          <w:szCs w:val="18"/>
        </w:rPr>
        <w:t>, от 28.07.2012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N 1060</w:t>
      </w:r>
      <w:r>
        <w:rPr>
          <w:rFonts w:ascii="Arial" w:hAnsi="Arial" w:cs="Arial"/>
          <w:color w:val="222222"/>
          <w:sz w:val="18"/>
          <w:szCs w:val="18"/>
        </w:rPr>
        <w:t>,</w:t>
      </w:r>
    </w:p>
    <w:p w14:paraId="1080C54A" w14:textId="77777777" w:rsidR="00531073" w:rsidRDefault="00531073" w:rsidP="0053107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от 02.04.2013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N 309</w:t>
      </w:r>
      <w:r>
        <w:rPr>
          <w:rFonts w:ascii="Arial" w:hAnsi="Arial" w:cs="Arial"/>
          <w:color w:val="222222"/>
          <w:sz w:val="18"/>
          <w:szCs w:val="18"/>
        </w:rPr>
        <w:t>, от 14.02.2014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N 80</w:t>
      </w:r>
      <w:r>
        <w:rPr>
          <w:rFonts w:ascii="Arial" w:hAnsi="Arial" w:cs="Arial"/>
          <w:color w:val="222222"/>
          <w:sz w:val="18"/>
          <w:szCs w:val="18"/>
        </w:rPr>
        <w:t>)</w:t>
      </w:r>
    </w:p>
    <w:p w14:paraId="371D63C0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7D889B9B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14:paraId="7CC687DC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1. Образовать Совет при Президенте Российской Федерации по противодействию коррупции (далее - Совет).</w:t>
      </w:r>
    </w:p>
    <w:p w14:paraId="6756FB2E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Председателем Совета является Президент Российской Федерации.</w:t>
      </w:r>
    </w:p>
    <w:p w14:paraId="0EEF0215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2. Установить, что:</w:t>
      </w:r>
    </w:p>
    <w:p w14:paraId="022FA877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а) основными задачами Совета являются:</w:t>
      </w:r>
    </w:p>
    <w:p w14:paraId="795E7F9F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14:paraId="3952DEEA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14:paraId="3B3E93FF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контроль за реализацией мероприятий, предусмотренных Национальным планом противодействия коррупции;</w:t>
      </w:r>
    </w:p>
    <w:p w14:paraId="6AC06112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б) Совет для решения возложенных на него основных задач:</w:t>
      </w:r>
    </w:p>
    <w:p w14:paraId="7158DBA8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14:paraId="78EFC05A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14:paraId="20B33482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3. Члены Совета принимают участие в его работе на общественных началах.</w:t>
      </w:r>
    </w:p>
    <w:p w14:paraId="15F223CA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Заседание Совета ведет председатель Совета.</w:t>
      </w:r>
    </w:p>
    <w:p w14:paraId="0553B794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Решения Совета оформляются протоколом.</w:t>
      </w:r>
    </w:p>
    <w:p w14:paraId="77B66F45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lastRenderedPageBreak/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14:paraId="2CD7A759" w14:textId="77777777" w:rsidR="00531073" w:rsidRDefault="00531073" w:rsidP="0053107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4. Утратил силу с 28 июля 2012 года. -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Указ</w:t>
      </w:r>
      <w:r>
        <w:rPr>
          <w:rFonts w:ascii="Arial" w:hAnsi="Arial" w:cs="Arial"/>
          <w:color w:val="222222"/>
          <w:sz w:val="18"/>
          <w:szCs w:val="18"/>
        </w:rPr>
        <w:t> Президента РФ от 28.07.2012 N 1060.</w:t>
      </w:r>
    </w:p>
    <w:p w14:paraId="683BCFC8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14:paraId="599F0C50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14:paraId="45A83F0A" w14:textId="77777777" w:rsidR="00531073" w:rsidRDefault="00531073" w:rsidP="0053107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(абзац введен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Указом</w:t>
      </w:r>
      <w:r>
        <w:rPr>
          <w:rFonts w:ascii="Arial" w:hAnsi="Arial" w:cs="Arial"/>
          <w:color w:val="222222"/>
          <w:sz w:val="18"/>
          <w:szCs w:val="18"/>
        </w:rPr>
        <w:t> Президента РФ от 14.02.2014 N 80)</w:t>
      </w:r>
    </w:p>
    <w:p w14:paraId="628744A3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Председателем президиума Совета является Руководитель Администрации Президента Российской Федерации.</w:t>
      </w:r>
    </w:p>
    <w:p w14:paraId="7A611187" w14:textId="77777777" w:rsidR="00531073" w:rsidRDefault="00531073" w:rsidP="0053107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6. Утратил силу с 28 июля 2012 года. -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Указ</w:t>
      </w:r>
      <w:r>
        <w:rPr>
          <w:rFonts w:ascii="Arial" w:hAnsi="Arial" w:cs="Arial"/>
          <w:color w:val="222222"/>
          <w:sz w:val="18"/>
          <w:szCs w:val="18"/>
        </w:rPr>
        <w:t> Президента РФ от 28.07.2012 N 1060.</w:t>
      </w:r>
    </w:p>
    <w:p w14:paraId="78EA72F5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7. Установить, что:</w:t>
      </w:r>
    </w:p>
    <w:p w14:paraId="55491837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а) президиум Совета:</w:t>
      </w:r>
    </w:p>
    <w:p w14:paraId="7032CF84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формирует повестку дня заседаний Совета;</w:t>
      </w:r>
    </w:p>
    <w:p w14:paraId="684FFD7A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рассматривает вопросы, связанные с реализацией решений Совета;</w:t>
      </w:r>
    </w:p>
    <w:p w14:paraId="5FBC1B58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14:paraId="4E71D9A2" w14:textId="77777777" w:rsidR="00531073" w:rsidRDefault="00531073" w:rsidP="0053107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подпункте "а" пункта 1</w:t>
      </w:r>
      <w:r>
        <w:rPr>
          <w:rFonts w:ascii="Arial" w:hAnsi="Arial" w:cs="Arial"/>
          <w:color w:val="222222"/>
          <w:sz w:val="18"/>
          <w:szCs w:val="18"/>
        </w:rPr>
        <w:t> 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14:paraId="00B6ED74" w14:textId="77777777" w:rsidR="00531073" w:rsidRDefault="00531073" w:rsidP="0053107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(абзац введен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Указом</w:t>
      </w:r>
      <w:r>
        <w:rPr>
          <w:rFonts w:ascii="Arial" w:hAnsi="Arial" w:cs="Arial"/>
          <w:color w:val="222222"/>
          <w:sz w:val="18"/>
          <w:szCs w:val="18"/>
        </w:rPr>
        <w:t> Президента РФ от 01.07.2010 N 821)</w:t>
      </w:r>
    </w:p>
    <w:p w14:paraId="04C02734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14:paraId="5AACA1E0" w14:textId="77777777" w:rsidR="00531073" w:rsidRDefault="00531073" w:rsidP="0053107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(абзац введен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Указом</w:t>
      </w:r>
      <w:r>
        <w:rPr>
          <w:rFonts w:ascii="Arial" w:hAnsi="Arial" w:cs="Arial"/>
          <w:color w:val="222222"/>
          <w:sz w:val="18"/>
          <w:szCs w:val="18"/>
        </w:rPr>
        <w:t> Президента РФ от 02.04.2013 N 309)</w:t>
      </w:r>
    </w:p>
    <w:p w14:paraId="2BCAE540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б) заседание президиума Совета ведет председатель президиума Совета либо заместитель председателя президиума Совета;</w:t>
      </w:r>
    </w:p>
    <w:p w14:paraId="21C99ECB" w14:textId="77777777" w:rsidR="00531073" w:rsidRDefault="00531073" w:rsidP="0053107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(пп. "б" в ред.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Указа</w:t>
      </w:r>
      <w:r>
        <w:rPr>
          <w:rFonts w:ascii="Arial" w:hAnsi="Arial" w:cs="Arial"/>
          <w:color w:val="222222"/>
          <w:sz w:val="18"/>
          <w:szCs w:val="18"/>
        </w:rPr>
        <w:t> Президента РФ от 14.02.2014 N 80)</w:t>
      </w:r>
    </w:p>
    <w:p w14:paraId="4EDDA3B8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в) для реализации решений президиума Совета могут даваться поручения Президента Российской Федерации;</w:t>
      </w:r>
    </w:p>
    <w:p w14:paraId="27DE98BF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г) решения президиума Совета оформляются протоколами.</w:t>
      </w:r>
    </w:p>
    <w:p w14:paraId="21969521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8. Установить, что председатель президиума Совета:</w:t>
      </w:r>
    </w:p>
    <w:p w14:paraId="28E3E03E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lastRenderedPageBreak/>
        <w:t>а) формирует повестку дня заседаний президиума Совета;</w:t>
      </w:r>
    </w:p>
    <w:p w14:paraId="491E686A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14:paraId="2E9885B2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14:paraId="2C4DD9AD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14:paraId="41A49DC9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9. Председателю президиума Совета в месячный срок представить проект Национального плана противодействия коррупции.</w:t>
      </w:r>
    </w:p>
    <w:p w14:paraId="6345FCFD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10. Признать утратившими силу:</w:t>
      </w:r>
    </w:p>
    <w:p w14:paraId="0F074F01" w14:textId="77777777" w:rsidR="00531073" w:rsidRDefault="00531073" w:rsidP="0053107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Указ</w:t>
      </w:r>
      <w:r>
        <w:rPr>
          <w:rFonts w:ascii="Arial" w:hAnsi="Arial" w:cs="Arial"/>
          <w:color w:val="222222"/>
          <w:sz w:val="18"/>
          <w:szCs w:val="18"/>
        </w:rPr>
        <w:t> 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 w14:paraId="266E8BB8" w14:textId="77777777" w:rsidR="00531073" w:rsidRDefault="00531073" w:rsidP="0053107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Указ</w:t>
      </w:r>
      <w:r>
        <w:rPr>
          <w:rFonts w:ascii="Arial" w:hAnsi="Arial" w:cs="Arial"/>
          <w:color w:val="222222"/>
          <w:sz w:val="18"/>
          <w:szCs w:val="18"/>
        </w:rPr>
        <w:t> 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 w14:paraId="79F2C7B7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11. Настоящий Указ вступает в силу со дня его подписания.</w:t>
      </w:r>
    </w:p>
    <w:p w14:paraId="71E4A852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6C1A40E8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Президент</w:t>
      </w:r>
    </w:p>
    <w:p w14:paraId="4638EC82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Российской Федерации</w:t>
      </w:r>
    </w:p>
    <w:p w14:paraId="10D6042E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Д.МЕДВЕДЕВ</w:t>
      </w:r>
    </w:p>
    <w:p w14:paraId="7D6B2117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Москва, Кремль</w:t>
      </w:r>
    </w:p>
    <w:p w14:paraId="11E15B08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19 мая 2008 года</w:t>
      </w:r>
    </w:p>
    <w:p w14:paraId="0D6DF622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N 815</w:t>
      </w:r>
    </w:p>
    <w:p w14:paraId="4E8840FB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5C31B3B9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79C8B88A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245C7B66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Утвержден</w:t>
      </w:r>
    </w:p>
    <w:p w14:paraId="0AF6B5E0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Указом Президента</w:t>
      </w:r>
    </w:p>
    <w:p w14:paraId="35AC003B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Российской Федерации</w:t>
      </w:r>
    </w:p>
    <w:p w14:paraId="2291B792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lastRenderedPageBreak/>
        <w:t>от 19 мая 2008 г. N 815</w:t>
      </w:r>
    </w:p>
    <w:p w14:paraId="4B3C113D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5A6E29A6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СОСТАВ</w:t>
      </w:r>
    </w:p>
    <w:p w14:paraId="4F40B300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СОВЕТА ПРИ ПРЕЗИДЕНТЕ РОССИЙСКОЙ ФЕДЕРАЦИИ</w:t>
      </w:r>
    </w:p>
    <w:p w14:paraId="001FDDD9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ПО ПРОТИВОДЕЙСТВИЮ КОРРУПЦИИ</w:t>
      </w:r>
    </w:p>
    <w:p w14:paraId="618E6EF3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3043450F" w14:textId="77777777" w:rsidR="00531073" w:rsidRDefault="00531073" w:rsidP="0053107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Утратил силу с 28 июля 2012 года. -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Указ</w:t>
      </w:r>
      <w:r>
        <w:rPr>
          <w:rFonts w:ascii="Arial" w:hAnsi="Arial" w:cs="Arial"/>
          <w:color w:val="222222"/>
          <w:sz w:val="18"/>
          <w:szCs w:val="18"/>
        </w:rPr>
        <w:t> Президента РФ от 28.07.2012 N 1060.</w:t>
      </w:r>
    </w:p>
    <w:p w14:paraId="1FBD1E14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35379FA3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31F3F6CC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774FCDFE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Утвержден</w:t>
      </w:r>
    </w:p>
    <w:p w14:paraId="4B9E79F7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Указом Президента</w:t>
      </w:r>
    </w:p>
    <w:p w14:paraId="19B9D9C4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Российской Федерации</w:t>
      </w:r>
    </w:p>
    <w:p w14:paraId="09E3F04D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от 19 мая 2008 г. N 815</w:t>
      </w:r>
    </w:p>
    <w:p w14:paraId="08866104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26447BEB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СОСТАВ</w:t>
      </w:r>
    </w:p>
    <w:p w14:paraId="2C52B951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ПРЕЗИДИУМА СОВЕТА ПРИ ПРЕЗИДЕНТЕ РОССИЙСКОЙ ФЕДЕРАЦИИ</w:t>
      </w:r>
    </w:p>
    <w:p w14:paraId="7C9C352F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ПО ПРОТИВОДЕЙСТВИЮ КОРРУПЦИИ</w:t>
      </w:r>
    </w:p>
    <w:p w14:paraId="0FB14756" w14:textId="77777777" w:rsidR="00531073" w:rsidRDefault="00531073" w:rsidP="0053107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1F0A5A14" w14:textId="77777777" w:rsidR="00531073" w:rsidRDefault="00531073" w:rsidP="0053107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Утратил силу с 28 июля 2012 года. -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Указ</w:t>
      </w:r>
      <w:r>
        <w:rPr>
          <w:rFonts w:ascii="Arial" w:hAnsi="Arial" w:cs="Arial"/>
          <w:color w:val="222222"/>
          <w:sz w:val="18"/>
          <w:szCs w:val="18"/>
        </w:rPr>
        <w:t> Президента РФ от 28.07.2012 N 1060.</w:t>
      </w:r>
    </w:p>
    <w:p w14:paraId="0DDE00CA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D3"/>
    <w:rsid w:val="003725C7"/>
    <w:rsid w:val="00531073"/>
    <w:rsid w:val="00D0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FCEF3-2453-4204-9304-E49DA3E5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1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7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1084</Words>
  <Characters>6181</Characters>
  <Application>Microsoft Office Word</Application>
  <DocSecurity>0</DocSecurity>
  <Lines>51</Lines>
  <Paragraphs>14</Paragraphs>
  <ScaleCrop>false</ScaleCrop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2025-12-05T11:36:00Z</dcterms:created>
  <dcterms:modified xsi:type="dcterms:W3CDTF">2025-12-05T11:36:00Z</dcterms:modified>
</cp:coreProperties>
</file>