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19"/>
        <w:gridCol w:w="1370"/>
        <w:gridCol w:w="2415"/>
        <w:gridCol w:w="1940"/>
        <w:gridCol w:w="1371"/>
      </w:tblGrid>
      <w:tr w:rsidR="005C702D" w:rsidRPr="005C702D" w14:paraId="68D42533" w14:textId="77777777" w:rsidTr="005C702D">
        <w:trPr>
          <w:trHeight w:val="724"/>
        </w:trPr>
        <w:tc>
          <w:tcPr>
            <w:tcW w:w="3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DD8FC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Вопрос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A2B0A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Вариант ответа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20344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Кол-во</w:t>
            </w:r>
          </w:p>
          <w:p w14:paraId="7B53F914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ответивших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6901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Процент</w:t>
            </w:r>
          </w:p>
        </w:tc>
      </w:tr>
      <w:tr w:rsidR="005C702D" w:rsidRPr="005C702D" w14:paraId="0AC8EA54" w14:textId="77777777" w:rsidTr="005C702D">
        <w:trPr>
          <w:trHeight w:val="1511"/>
        </w:trPr>
        <w:tc>
          <w:tcPr>
            <w:tcW w:w="339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0D90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Имелись ли случаи, когда Вам приходилось давать денежные средства или подарки медицинским работникам в государственном учреждении здраво</w:t>
            </w: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softHyphen/>
              <w:t>охранения в качестве оплаты за медицинские услуги, которые должны предоставляться бесплатно?</w:t>
            </w:r>
          </w:p>
          <w:p w14:paraId="09A926B5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Всего:1320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E959E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E9A2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C9625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9,4%</w:t>
            </w:r>
          </w:p>
        </w:tc>
      </w:tr>
      <w:tr w:rsidR="005C702D" w:rsidRPr="005C702D" w14:paraId="38BBCFDE" w14:textId="77777777" w:rsidTr="005C702D">
        <w:trPr>
          <w:trHeight w:val="1004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58D246AC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0A21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75F10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E929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90,6%</w:t>
            </w:r>
          </w:p>
        </w:tc>
      </w:tr>
      <w:tr w:rsidR="005C702D" w:rsidRPr="005C702D" w14:paraId="604A88AC" w14:textId="77777777" w:rsidTr="005C702D">
        <w:trPr>
          <w:trHeight w:val="535"/>
        </w:trPr>
        <w:tc>
          <w:tcPr>
            <w:tcW w:w="339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48CC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764F8915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644AD5B3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25F52399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486369D1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2.Если Вам приходилось давать вознаграждения, кто выступал инициатором этого?</w:t>
            </w:r>
          </w:p>
          <w:p w14:paraId="28DF4A79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1938CBB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32ECEBF3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46249E65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05DD6FB9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Всего:237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3B652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Я сам предложил(а) (вознаграждение)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1E69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8BF2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68,8%</w:t>
            </w:r>
          </w:p>
        </w:tc>
      </w:tr>
      <w:tr w:rsidR="005C702D" w:rsidRPr="005C702D" w14:paraId="0EACC4C2" w14:textId="77777777" w:rsidTr="005C702D">
        <w:trPr>
          <w:trHeight w:val="535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266A0C72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C42B6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Лицо, оказывающее медицинские услуги, дало понять, что медицинская услуга будет удовлетворена только за соответствующее вознаграждение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1D0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785F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12,6%</w:t>
            </w:r>
          </w:p>
        </w:tc>
      </w:tr>
      <w:tr w:rsidR="005C702D" w:rsidRPr="005C702D" w14:paraId="2DE27B39" w14:textId="77777777" w:rsidTr="005C702D">
        <w:trPr>
          <w:trHeight w:val="535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1504FDB4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590D8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Мне предложил дать вознаграждение представитель среднего или младшего медицинского персонала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29FFC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6794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18,6%</w:t>
            </w:r>
          </w:p>
        </w:tc>
      </w:tr>
      <w:tr w:rsidR="005C702D" w:rsidRPr="005C702D" w14:paraId="7CE77B24" w14:textId="77777777" w:rsidTr="005C702D">
        <w:trPr>
          <w:trHeight w:val="1245"/>
        </w:trPr>
        <w:tc>
          <w:tcPr>
            <w:tcW w:w="339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071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3.Сталкивались ли Вы со случаями откровенного вымогательства денежных средств в государственном учреждении здравоохранения Ульяновской области?</w:t>
            </w:r>
          </w:p>
          <w:p w14:paraId="1D838900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Всего:1315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B97F2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FBAD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3F0BD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3,3%</w:t>
            </w:r>
          </w:p>
        </w:tc>
      </w:tr>
      <w:tr w:rsidR="005C702D" w:rsidRPr="005C702D" w14:paraId="7527CC70" w14:textId="77777777" w:rsidTr="005C702D">
        <w:trPr>
          <w:trHeight w:val="816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576C1747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5DABA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0CE8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1271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CD303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96,7%</w:t>
            </w:r>
          </w:p>
        </w:tc>
      </w:tr>
      <w:tr w:rsidR="005C702D" w:rsidRPr="005C702D" w14:paraId="7907543C" w14:textId="77777777" w:rsidTr="005C702D">
        <w:trPr>
          <w:trHeight w:val="825"/>
        </w:trPr>
        <w:tc>
          <w:tcPr>
            <w:tcW w:w="339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E74A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 Приходилось ли Вам оплачивать медицинские услуги в государственном учреждении здравоохранения, минуя кассу?</w:t>
            </w:r>
          </w:p>
          <w:p w14:paraId="72E7CC6F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Всего:1321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AB443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4495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DE49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7,1%</w:t>
            </w:r>
          </w:p>
        </w:tc>
      </w:tr>
      <w:tr w:rsidR="005C702D" w:rsidRPr="005C702D" w14:paraId="6375DEDE" w14:textId="77777777" w:rsidTr="005C702D">
        <w:trPr>
          <w:trHeight w:val="825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29378AC4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5C8A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20416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36D53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92,9%</w:t>
            </w:r>
          </w:p>
        </w:tc>
      </w:tr>
      <w:tr w:rsidR="005C702D" w:rsidRPr="005C702D" w14:paraId="0F454A8F" w14:textId="77777777" w:rsidTr="005C702D">
        <w:trPr>
          <w:trHeight w:val="1280"/>
        </w:trPr>
        <w:tc>
          <w:tcPr>
            <w:tcW w:w="339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E30F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5. Известны ли Вам телефоны горячей линии помощника Уполномоченного по противодействию коррупции, Уполномоченного по противодействию коррупции в Ульяновской области, Министерства здравоохранения Ульяновской области?</w:t>
            </w:r>
          </w:p>
          <w:p w14:paraId="165A8C52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Всего:1319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DF69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88CC6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D424D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39,6%</w:t>
            </w:r>
          </w:p>
        </w:tc>
      </w:tr>
      <w:tr w:rsidR="005C702D" w:rsidRPr="005C702D" w14:paraId="562F639C" w14:textId="77777777" w:rsidTr="005C702D">
        <w:trPr>
          <w:trHeight w:val="1657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704A0778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D7749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0C8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797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C5FAD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60,4%</w:t>
            </w:r>
          </w:p>
        </w:tc>
      </w:tr>
      <w:tr w:rsidR="005C702D" w:rsidRPr="005C702D" w14:paraId="65C41E59" w14:textId="77777777" w:rsidTr="005C702D">
        <w:trPr>
          <w:trHeight w:val="185"/>
        </w:trPr>
        <w:tc>
          <w:tcPr>
            <w:tcW w:w="21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49EF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5FDA561A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6. Часто ли вы стоите в очередях в поликлинике, к кому?</w:t>
            </w:r>
          </w:p>
          <w:p w14:paraId="5625FC16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0A44AD44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07B7B1F2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232C8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регистратуру</w:t>
            </w:r>
          </w:p>
          <w:p w14:paraId="79D30063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Всего:1147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DF16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120F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26C5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35,7%</w:t>
            </w:r>
          </w:p>
        </w:tc>
      </w:tr>
      <w:tr w:rsidR="005C702D" w:rsidRPr="005C702D" w14:paraId="51F61B9F" w14:textId="77777777" w:rsidTr="005C702D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2FCD321F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E08976A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BAA3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Редко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5E63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A8FF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45,7%</w:t>
            </w:r>
          </w:p>
        </w:tc>
      </w:tr>
      <w:tr w:rsidR="005C702D" w:rsidRPr="005C702D" w14:paraId="418812A6" w14:textId="77777777" w:rsidTr="005C702D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698E8C8F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B33613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E2E80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очереди не стою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B5CC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D3004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18,6%</w:t>
            </w:r>
          </w:p>
        </w:tc>
      </w:tr>
      <w:tr w:rsidR="005C702D" w:rsidRPr="005C702D" w14:paraId="1B819F1E" w14:textId="77777777" w:rsidTr="005C702D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1C403443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1AC8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 терапевту (педиатру)</w:t>
            </w:r>
          </w:p>
          <w:p w14:paraId="34E4AE1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Всего:1051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0D56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479A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CCF1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34,1%</w:t>
            </w:r>
          </w:p>
        </w:tc>
      </w:tr>
      <w:tr w:rsidR="005C702D" w:rsidRPr="005C702D" w14:paraId="06FF82BA" w14:textId="77777777" w:rsidTr="005C702D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56C1FBD1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AE66A6C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A7D9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Редко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CF7FC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7BA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47,4%</w:t>
            </w:r>
          </w:p>
        </w:tc>
      </w:tr>
      <w:tr w:rsidR="005C702D" w:rsidRPr="005C702D" w14:paraId="76EF214E" w14:textId="77777777" w:rsidTr="005C702D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1346DC1C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76DD0A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A8B53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очереди не стою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9598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AA2A9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18,5%</w:t>
            </w:r>
          </w:p>
        </w:tc>
      </w:tr>
      <w:tr w:rsidR="005C702D" w:rsidRPr="005C702D" w14:paraId="32E2E062" w14:textId="77777777" w:rsidTr="005C702D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4EDDAD76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47916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 «узкому» специалисту</w:t>
            </w:r>
          </w:p>
          <w:p w14:paraId="28B60614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Всего:1075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F2DF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4B6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619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32%</w:t>
            </w:r>
          </w:p>
        </w:tc>
      </w:tr>
      <w:tr w:rsidR="005C702D" w:rsidRPr="005C702D" w14:paraId="4281B263" w14:textId="77777777" w:rsidTr="005C702D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44C6D343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AA38C01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ED3F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Редко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656C9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C55B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45,2%</w:t>
            </w:r>
          </w:p>
        </w:tc>
      </w:tr>
      <w:tr w:rsidR="005C702D" w:rsidRPr="005C702D" w14:paraId="366D9DED" w14:textId="77777777" w:rsidTr="005C702D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04A55670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5F1AB54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6888A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очереди не стою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D380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EA646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22,8%</w:t>
            </w:r>
          </w:p>
        </w:tc>
      </w:tr>
      <w:tr w:rsidR="005C702D" w:rsidRPr="005C702D" w14:paraId="2BF600D9" w14:textId="77777777" w:rsidTr="005C702D">
        <w:trPr>
          <w:trHeight w:val="505"/>
        </w:trPr>
        <w:tc>
          <w:tcPr>
            <w:tcW w:w="339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0666A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7575B7C3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 Если Вы сталкивались с фактами вымогательства денежных средств, коррупции в государственном учреждении здравоохранения Ульяновской области, сообщали ли Вы об этих фактах куда-либо?</w:t>
            </w:r>
          </w:p>
          <w:p w14:paraId="4017AA14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66E48D04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6902C4C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Всего:391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80A1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Никуда не сообщал</w:t>
            </w:r>
          </w:p>
          <w:p w14:paraId="21077502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A35F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83E98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94,2%</w:t>
            </w:r>
          </w:p>
        </w:tc>
      </w:tr>
      <w:tr w:rsidR="005C702D" w:rsidRPr="005C702D" w14:paraId="7465D79B" w14:textId="77777777" w:rsidTr="005C702D">
        <w:trPr>
          <w:trHeight w:val="505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178B3E14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5669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Обращался к главному врачу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4EF7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42CC2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1,8%</w:t>
            </w:r>
          </w:p>
        </w:tc>
      </w:tr>
      <w:tr w:rsidR="005C702D" w:rsidRPr="005C702D" w14:paraId="6408045B" w14:textId="77777777" w:rsidTr="005C702D">
        <w:trPr>
          <w:trHeight w:val="505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020D39F1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483E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Звонил по телефону горячей линии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0FD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7570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2,8%</w:t>
            </w:r>
          </w:p>
        </w:tc>
      </w:tr>
      <w:tr w:rsidR="005C702D" w:rsidRPr="005C702D" w14:paraId="399143E8" w14:textId="77777777" w:rsidTr="005C702D">
        <w:trPr>
          <w:trHeight w:val="505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229BF984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0A5A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Обращался в Министерство здравоохранения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A10E2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6A76A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0,25%</w:t>
            </w:r>
          </w:p>
        </w:tc>
      </w:tr>
      <w:tr w:rsidR="005C702D" w:rsidRPr="005C702D" w14:paraId="036D3F87" w14:textId="77777777" w:rsidTr="005C702D">
        <w:trPr>
          <w:trHeight w:val="505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14E6F02E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C07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прокуратуру, полицию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986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8FE6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0,25%</w:t>
            </w:r>
          </w:p>
        </w:tc>
      </w:tr>
      <w:tr w:rsidR="005C702D" w:rsidRPr="005C702D" w14:paraId="076D7598" w14:textId="77777777" w:rsidTr="005C702D">
        <w:trPr>
          <w:trHeight w:val="505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112AD0C6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EE48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другие органы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D1C66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192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0,76%</w:t>
            </w:r>
          </w:p>
        </w:tc>
      </w:tr>
      <w:tr w:rsidR="005C702D" w:rsidRPr="005C702D" w14:paraId="57A2CE8B" w14:textId="77777777" w:rsidTr="005C702D">
        <w:trPr>
          <w:trHeight w:val="840"/>
        </w:trPr>
        <w:tc>
          <w:tcPr>
            <w:tcW w:w="339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4FC26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2A89EC90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8.Записывались ли Вы на приём к врачу через электронную регистратуру?</w:t>
            </w:r>
          </w:p>
          <w:p w14:paraId="084510F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5CA9174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Всего:1323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F753B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1423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BD8F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61,2%</w:t>
            </w:r>
          </w:p>
        </w:tc>
      </w:tr>
      <w:tr w:rsidR="005C702D" w:rsidRPr="005C702D" w14:paraId="514BF605" w14:textId="77777777" w:rsidTr="005C702D">
        <w:trPr>
          <w:trHeight w:val="840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1BDAA229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CC72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F0B2D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AE6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38,8%</w:t>
            </w:r>
          </w:p>
        </w:tc>
      </w:tr>
      <w:tr w:rsidR="005C702D" w:rsidRPr="005C702D" w14:paraId="5502427D" w14:textId="77777777" w:rsidTr="005C702D">
        <w:trPr>
          <w:trHeight w:val="560"/>
        </w:trPr>
        <w:tc>
          <w:tcPr>
            <w:tcW w:w="339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9EBAA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6542CE65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9. Если записывались, попадали ли Вы не приём к назначенному времени?</w:t>
            </w:r>
          </w:p>
          <w:p w14:paraId="4EF4D946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22403171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Всего:939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57BD1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ДА, очень часто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CA82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49EF0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63,5%</w:t>
            </w:r>
          </w:p>
        </w:tc>
      </w:tr>
      <w:tr w:rsidR="005C702D" w:rsidRPr="005C702D" w14:paraId="23B2072C" w14:textId="77777777" w:rsidTr="005C702D">
        <w:trPr>
          <w:trHeight w:val="560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52BDA56D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35A4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Иногда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B5C2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7C3D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24,1%</w:t>
            </w:r>
          </w:p>
        </w:tc>
      </w:tr>
      <w:tr w:rsidR="005C702D" w:rsidRPr="005C702D" w14:paraId="52CD6A43" w14:textId="77777777" w:rsidTr="005C702D">
        <w:trPr>
          <w:trHeight w:val="560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7FC9EFA2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B131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НЕТ, таких случаев не было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808F0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9FC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12,6%</w:t>
            </w:r>
          </w:p>
        </w:tc>
      </w:tr>
      <w:tr w:rsidR="005C702D" w:rsidRPr="005C702D" w14:paraId="4093B887" w14:textId="77777777" w:rsidTr="005C702D">
        <w:trPr>
          <w:trHeight w:val="840"/>
        </w:trPr>
        <w:tc>
          <w:tcPr>
            <w:tcW w:w="339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656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10. Вызывает ли медицинская сестра записавшихся по электронной регистратуре или по телефону к определённому времени?</w:t>
            </w:r>
          </w:p>
          <w:p w14:paraId="18AA05A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Всего:1149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9A15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0878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D290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73,3%</w:t>
            </w:r>
          </w:p>
        </w:tc>
      </w:tr>
      <w:tr w:rsidR="005C702D" w:rsidRPr="005C702D" w14:paraId="7968376C" w14:textId="77777777" w:rsidTr="005C702D">
        <w:trPr>
          <w:trHeight w:val="840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7E1AE131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FFF2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0DD8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F4C20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26,7%</w:t>
            </w:r>
          </w:p>
        </w:tc>
      </w:tr>
      <w:tr w:rsidR="005C702D" w:rsidRPr="005C702D" w14:paraId="262B680B" w14:textId="77777777" w:rsidTr="005C702D">
        <w:trPr>
          <w:trHeight w:val="840"/>
        </w:trPr>
        <w:tc>
          <w:tcPr>
            <w:tcW w:w="339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3153C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 Пользовались ли Вы информационными киосками (</w:t>
            </w:r>
            <w:proofErr w:type="spellStart"/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инфоматами</w:t>
            </w:r>
            <w:proofErr w:type="spellEnd"/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) в государственном учреждении здравоохранения?</w:t>
            </w:r>
          </w:p>
          <w:p w14:paraId="12F260F6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Всего:1315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E7FC0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7E668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EEEC9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32,8%</w:t>
            </w:r>
          </w:p>
        </w:tc>
      </w:tr>
      <w:tr w:rsidR="005C702D" w:rsidRPr="005C702D" w14:paraId="12295E32" w14:textId="77777777" w:rsidTr="005C702D">
        <w:trPr>
          <w:trHeight w:val="840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6A432B5C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5F8F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5C373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7C5BA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67,2%</w:t>
            </w:r>
          </w:p>
        </w:tc>
      </w:tr>
      <w:tr w:rsidR="005C702D" w:rsidRPr="005C702D" w14:paraId="02F402B9" w14:textId="77777777" w:rsidTr="005C702D">
        <w:trPr>
          <w:trHeight w:val="840"/>
        </w:trPr>
        <w:tc>
          <w:tcPr>
            <w:tcW w:w="339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4DAC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12. Уменьшились ли очереди в государственных учреждениях здравоохранения?</w:t>
            </w:r>
          </w:p>
          <w:p w14:paraId="5E23B173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1A5B6D2F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Всего:1313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66D6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DF383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C54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55,4%</w:t>
            </w:r>
          </w:p>
        </w:tc>
      </w:tr>
      <w:tr w:rsidR="005C702D" w:rsidRPr="005C702D" w14:paraId="2F15E74B" w14:textId="77777777" w:rsidTr="005C702D">
        <w:trPr>
          <w:trHeight w:val="840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66192316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DF74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05B8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2394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44,6%</w:t>
            </w:r>
          </w:p>
        </w:tc>
      </w:tr>
      <w:tr w:rsidR="005C702D" w:rsidRPr="005C702D" w14:paraId="1109993C" w14:textId="77777777" w:rsidTr="005C702D">
        <w:trPr>
          <w:trHeight w:val="968"/>
        </w:trPr>
        <w:tc>
          <w:tcPr>
            <w:tcW w:w="339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6EBE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 Приходилось ли Вам видеть плакаты, листовки антикоррупционной направ</w:t>
            </w: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softHyphen/>
              <w:t>лен</w:t>
            </w: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softHyphen/>
              <w:t>ности в государственном учреждении здравоохранения?</w:t>
            </w:r>
          </w:p>
          <w:p w14:paraId="7FA4FDF1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Всего:1292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EFEA8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79D5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8B2A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49,5%</w:t>
            </w:r>
          </w:p>
        </w:tc>
      </w:tr>
      <w:tr w:rsidR="005C702D" w:rsidRPr="005C702D" w14:paraId="17DD56B8" w14:textId="77777777" w:rsidTr="005C702D">
        <w:trPr>
          <w:trHeight w:val="967"/>
        </w:trPr>
        <w:tc>
          <w:tcPr>
            <w:tcW w:w="33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38485782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1DF5B" w14:textId="77777777" w:rsidR="005C702D" w:rsidRPr="005C702D" w:rsidRDefault="005C702D" w:rsidP="005C702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28AB0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F599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50,5%</w:t>
            </w:r>
          </w:p>
        </w:tc>
      </w:tr>
      <w:tr w:rsidR="005C702D" w:rsidRPr="005C702D" w14:paraId="2AFA7164" w14:textId="77777777" w:rsidTr="005C702D">
        <w:trPr>
          <w:trHeight w:val="111"/>
        </w:trPr>
        <w:tc>
          <w:tcPr>
            <w:tcW w:w="21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4884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42FD689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0EA2E77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1A967BF3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  <w:p w14:paraId="1A1DEA34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08AE86F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2A7C5C71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7FF3230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2D94BF48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14. Как к Вам относится медицинский персонал:</w:t>
            </w:r>
          </w:p>
          <w:p w14:paraId="3E7AF5E9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0E38D3CC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1FF05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Регистратуры</w:t>
            </w:r>
          </w:p>
          <w:p w14:paraId="74412859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02B5CDC1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Всего:1135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1C7D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вежливо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A3CD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643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0EFC0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56,7%</w:t>
            </w:r>
          </w:p>
        </w:tc>
      </w:tr>
      <w:tr w:rsidR="005C702D" w:rsidRPr="005C702D" w14:paraId="0689E686" w14:textId="77777777" w:rsidTr="005C702D">
        <w:trPr>
          <w:trHeight w:val="1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64DCDE98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854622F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76D4F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Как и должно в такой ситуации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2712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C04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30,7%</w:t>
            </w:r>
          </w:p>
        </w:tc>
      </w:tr>
      <w:tr w:rsidR="005C702D" w:rsidRPr="005C702D" w14:paraId="2277D96B" w14:textId="77777777" w:rsidTr="005C702D">
        <w:trPr>
          <w:trHeight w:val="1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735D5E05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ECE09F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28E1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«Сухо», без интереса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EF8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7CF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9,8%</w:t>
            </w:r>
          </w:p>
        </w:tc>
      </w:tr>
      <w:tr w:rsidR="005C702D" w:rsidRPr="005C702D" w14:paraId="5D1FD1D3" w14:textId="77777777" w:rsidTr="005C702D">
        <w:trPr>
          <w:trHeight w:val="1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6ADC99BD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C02C685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B4A9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Пока «не заинтересован» - никак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D70C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D479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1,5%</w:t>
            </w:r>
          </w:p>
        </w:tc>
      </w:tr>
      <w:tr w:rsidR="005C702D" w:rsidRPr="005C702D" w14:paraId="45DAB018" w14:textId="77777777" w:rsidTr="005C702D">
        <w:trPr>
          <w:trHeight w:val="1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28C18620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433C2A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7D61F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proofErr w:type="gramStart"/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 хамски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E4C4F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265DC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1,5%</w:t>
            </w:r>
          </w:p>
        </w:tc>
      </w:tr>
      <w:tr w:rsidR="005C702D" w:rsidRPr="005C702D" w14:paraId="788EF9ED" w14:textId="77777777" w:rsidTr="005C702D">
        <w:trPr>
          <w:trHeight w:val="1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71A25644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6ED4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 приёме врача:</w:t>
            </w:r>
          </w:p>
          <w:p w14:paraId="1FACAC3C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3E583EF5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Всего:1148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40994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вежливо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6508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0BDD3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64,8%</w:t>
            </w:r>
          </w:p>
        </w:tc>
      </w:tr>
      <w:tr w:rsidR="005C702D" w:rsidRPr="005C702D" w14:paraId="3DEF0ABC" w14:textId="77777777" w:rsidTr="005C702D">
        <w:trPr>
          <w:trHeight w:val="1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2016F4BB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B778AF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DA7B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Как и должно в такой ситуации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8F985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92076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25,9%</w:t>
            </w:r>
          </w:p>
        </w:tc>
      </w:tr>
      <w:tr w:rsidR="005C702D" w:rsidRPr="005C702D" w14:paraId="1ADDD44A" w14:textId="77777777" w:rsidTr="005C702D">
        <w:trPr>
          <w:trHeight w:val="1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167BAD29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1AEAFB9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81E07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«Сухо», без интереса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D9D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705F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7,4%</w:t>
            </w:r>
          </w:p>
        </w:tc>
      </w:tr>
      <w:tr w:rsidR="005C702D" w:rsidRPr="005C702D" w14:paraId="50D1F1D8" w14:textId="77777777" w:rsidTr="005C702D">
        <w:trPr>
          <w:trHeight w:val="1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4B25EDC1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1EDAE9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CF4B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Пока «не заинтересован» - никак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D685C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94B7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1,7%</w:t>
            </w:r>
          </w:p>
        </w:tc>
      </w:tr>
      <w:tr w:rsidR="005C702D" w:rsidRPr="005C702D" w14:paraId="294FA966" w14:textId="77777777" w:rsidTr="005C702D">
        <w:trPr>
          <w:trHeight w:val="1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2137D9D7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ACD5EF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820F1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proofErr w:type="gramStart"/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 хамски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4A5C6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8902C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0,17%</w:t>
            </w:r>
          </w:p>
        </w:tc>
      </w:tr>
      <w:tr w:rsidR="005C702D" w:rsidRPr="005C702D" w14:paraId="5DF78378" w14:textId="77777777" w:rsidTr="005C702D">
        <w:trPr>
          <w:trHeight w:val="1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7022777C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B5AF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стационаре:</w:t>
            </w:r>
          </w:p>
          <w:p w14:paraId="679CF6E1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0BB7FCC5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Всего:1056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BBAD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вежливо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4B8D5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3AD2D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67,2%</w:t>
            </w:r>
          </w:p>
        </w:tc>
      </w:tr>
      <w:tr w:rsidR="005C702D" w:rsidRPr="005C702D" w14:paraId="11AA1F03" w14:textId="77777777" w:rsidTr="005C702D">
        <w:trPr>
          <w:trHeight w:val="1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7B7B70A0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99CA8C1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2CD0E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Как и должно в такой ситуации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5CDC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46EC4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26,3%</w:t>
            </w:r>
          </w:p>
        </w:tc>
      </w:tr>
      <w:tr w:rsidR="005C702D" w:rsidRPr="005C702D" w14:paraId="5995C30C" w14:textId="77777777" w:rsidTr="005C702D">
        <w:trPr>
          <w:trHeight w:val="1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46746658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A8716E8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6B36D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«Сухо», без интереса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1ADC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67F3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4,8%</w:t>
            </w:r>
          </w:p>
        </w:tc>
      </w:tr>
      <w:tr w:rsidR="005C702D" w:rsidRPr="005C702D" w14:paraId="19FEAA52" w14:textId="77777777" w:rsidTr="005C702D">
        <w:trPr>
          <w:trHeight w:val="1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6168813E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1331838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4D704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Пока «не заинтересован» - никак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708C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F83C4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1,4%</w:t>
            </w:r>
          </w:p>
        </w:tc>
      </w:tr>
      <w:tr w:rsidR="005C702D" w:rsidRPr="005C702D" w14:paraId="437F3373" w14:textId="77777777" w:rsidTr="005C702D">
        <w:trPr>
          <w:trHeight w:val="1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59D8B8C8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A35C08F" w14:textId="77777777" w:rsidR="005C702D" w:rsidRPr="005C702D" w:rsidRDefault="005C702D" w:rsidP="005C702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925B0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proofErr w:type="gramStart"/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 хамски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8E74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D6DA" w14:textId="77777777" w:rsidR="005C702D" w:rsidRPr="005C702D" w:rsidRDefault="005C702D" w:rsidP="005C702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5C702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0,28%</w:t>
            </w:r>
          </w:p>
        </w:tc>
      </w:tr>
    </w:tbl>
    <w:p w14:paraId="2F296D11" w14:textId="77777777" w:rsidR="003725C7" w:rsidRDefault="003725C7"/>
    <w:sectPr w:rsidR="003725C7" w:rsidSect="005C7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33"/>
    <w:rsid w:val="003725C7"/>
    <w:rsid w:val="00492933"/>
    <w:rsid w:val="005C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50C2D-BD22-4298-87EF-A0D6F1A7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2025-12-05T07:35:00Z</dcterms:created>
  <dcterms:modified xsi:type="dcterms:W3CDTF">2025-12-05T07:36:00Z</dcterms:modified>
</cp:coreProperties>
</file>