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E6" w:rsidRPr="00CC7E4E" w:rsidRDefault="003243E6" w:rsidP="00CC7E4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CC7E4E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Информация о проведении 2 этапа конкурса на включение в кадровый резерв на замещение должностей государственной гражданской службы </w:t>
      </w:r>
      <w:r w:rsidR="0001401D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Министерства здравоохранения</w:t>
      </w:r>
      <w:r w:rsidR="00EA12D5" w:rsidRPr="00CC7E4E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Ульяновской области</w:t>
      </w:r>
    </w:p>
    <w:p w:rsidR="003243E6" w:rsidRPr="00CC7E4E" w:rsidRDefault="003243E6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основании решения конкурсной комиссии по проведению первого этапа конкурса на включение в кадровый резерв на замещение должностей государственной гражданской службы </w:t>
      </w:r>
      <w:r w:rsidR="0001401D">
        <w:rPr>
          <w:rFonts w:ascii="PT Astra Serif" w:eastAsia="Times New Roman" w:hAnsi="PT Astra Serif" w:cs="Times New Roman"/>
          <w:sz w:val="24"/>
          <w:szCs w:val="24"/>
          <w:lang w:eastAsia="ru-RU"/>
        </w:rPr>
        <w:t>Министерства здравоохранения</w:t>
      </w:r>
      <w:r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Ульяновской области (</w:t>
      </w:r>
      <w:r w:rsidR="00F32F62"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>протокол</w:t>
      </w:r>
      <w:r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</w:t>
      </w:r>
      <w:r w:rsidR="0001401D">
        <w:rPr>
          <w:rFonts w:ascii="PT Astra Serif" w:eastAsia="Times New Roman" w:hAnsi="PT Astra Serif" w:cs="Times New Roman"/>
          <w:sz w:val="24"/>
          <w:szCs w:val="24"/>
          <w:lang w:eastAsia="ru-RU"/>
        </w:rPr>
        <w:t>13</w:t>
      </w:r>
      <w:r w:rsidR="002F270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214756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01401D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  <w:r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>.20</w:t>
      </w:r>
      <w:r w:rsidR="008037D3"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214756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7660C3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bookmarkStart w:id="0" w:name="_GoBack"/>
      <w:bookmarkEnd w:id="0"/>
      <w:r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№ </w:t>
      </w:r>
      <w:r w:rsidR="00214756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>), к участию во втором этапе конкурса допущены:</w:t>
      </w:r>
    </w:p>
    <w:p w:rsidR="00870063" w:rsidRPr="00CC7E4E" w:rsidRDefault="00870063" w:rsidP="00CC7E4E">
      <w:pPr>
        <w:shd w:val="clear" w:color="auto" w:fill="FFFFFF"/>
        <w:tabs>
          <w:tab w:val="left" w:pos="284"/>
        </w:tabs>
        <w:spacing w:after="0" w:line="216" w:lineRule="atLeast"/>
        <w:ind w:firstLine="708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49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683"/>
      </w:tblGrid>
      <w:tr w:rsidR="00855EFD" w:rsidRPr="00CC7E4E" w:rsidTr="00221BCE">
        <w:tc>
          <w:tcPr>
            <w:tcW w:w="48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EFD" w:rsidRDefault="00855EFD" w:rsidP="00855EFD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Наименование группы должностей</w:t>
            </w:r>
          </w:p>
        </w:tc>
        <w:tc>
          <w:tcPr>
            <w:tcW w:w="468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EFD" w:rsidRDefault="00855EFD" w:rsidP="00855EFD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ФИО кандидатов</w:t>
            </w:r>
          </w:p>
        </w:tc>
      </w:tr>
      <w:tr w:rsidR="00214756" w:rsidRPr="00CC7E4E" w:rsidTr="00221BCE">
        <w:tc>
          <w:tcPr>
            <w:tcW w:w="48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756" w:rsidRDefault="00214756" w:rsidP="00BE2A48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Ведущая группа должностей</w:t>
            </w:r>
          </w:p>
        </w:tc>
        <w:tc>
          <w:tcPr>
            <w:tcW w:w="468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60C3" w:rsidRDefault="007660C3" w:rsidP="00051970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Денисов И.С.</w:t>
            </w:r>
          </w:p>
          <w:p w:rsidR="007660C3" w:rsidRDefault="007660C3" w:rsidP="00051970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Евсеева О.П.</w:t>
            </w:r>
          </w:p>
          <w:p w:rsidR="007660C3" w:rsidRDefault="007660C3" w:rsidP="00051970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Калашнова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 xml:space="preserve"> Ю.И.</w:t>
            </w:r>
          </w:p>
          <w:p w:rsidR="007660C3" w:rsidRDefault="007660C3" w:rsidP="00051970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Курина Е.С.</w:t>
            </w:r>
          </w:p>
          <w:p w:rsidR="007660C3" w:rsidRDefault="007660C3" w:rsidP="00051970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Осипова Е.В.</w:t>
            </w:r>
          </w:p>
          <w:p w:rsidR="007660C3" w:rsidRDefault="007660C3" w:rsidP="00051970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Падюкова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  <w:p w:rsidR="007660C3" w:rsidRDefault="007660C3" w:rsidP="0001401D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Савинова С.В.</w:t>
            </w:r>
          </w:p>
          <w:p w:rsidR="007660C3" w:rsidRDefault="007660C3" w:rsidP="00051970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Сампетова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 xml:space="preserve"> Г.И.</w:t>
            </w:r>
          </w:p>
          <w:p w:rsidR="0001401D" w:rsidRDefault="007660C3" w:rsidP="0001401D">
            <w:pPr>
              <w:spacing w:after="0" w:line="216" w:lineRule="atLeast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Соловьёв Д.А.</w:t>
            </w:r>
          </w:p>
        </w:tc>
      </w:tr>
    </w:tbl>
    <w:p w:rsidR="00AC6B7F" w:rsidRPr="00CC7E4E" w:rsidRDefault="00AC6B7F" w:rsidP="00CC7E4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01401D" w:rsidRPr="001516F3" w:rsidRDefault="003243E6" w:rsidP="0001401D">
      <w:pPr>
        <w:tabs>
          <w:tab w:val="left" w:pos="5400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CC7E4E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Заседание конкурсной комиссии по проведению второго этапа конкурса </w:t>
      </w:r>
      <w:r w:rsidR="00CB7041" w:rsidRPr="00CC7E4E">
        <w:rPr>
          <w:rFonts w:ascii="PT Astra Serif" w:hAnsi="PT Astra Serif" w:cs="Times New Roman"/>
          <w:sz w:val="24"/>
          <w:szCs w:val="24"/>
          <w:shd w:val="clear" w:color="auto" w:fill="FFFFFF"/>
        </w:rPr>
        <w:br/>
      </w:r>
      <w:r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включение в кадровый резерв на замещение должностей государственной гражданской службы </w:t>
      </w:r>
      <w:r w:rsidR="0001401D">
        <w:rPr>
          <w:rFonts w:ascii="PT Astra Serif" w:eastAsia="Times New Roman" w:hAnsi="PT Astra Serif" w:cs="Times New Roman"/>
          <w:sz w:val="24"/>
          <w:szCs w:val="24"/>
          <w:lang w:eastAsia="ru-RU"/>
        </w:rPr>
        <w:t>Министерства здравоохранения</w:t>
      </w:r>
      <w:r w:rsidRPr="00CC7E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Ульяновской области</w:t>
      </w:r>
      <w:r w:rsidRPr="00CC7E4E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состоится </w:t>
      </w:r>
      <w:r w:rsidR="0001401D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05</w:t>
      </w:r>
      <w:r w:rsidR="00F25953" w:rsidRPr="0013543A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 w:rsidR="0001401D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мая</w:t>
      </w:r>
      <w:r w:rsidRPr="0013543A">
        <w:rPr>
          <w:rStyle w:val="a3"/>
          <w:rFonts w:ascii="PT Astra Serif" w:hAnsi="PT Astra Serif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05C82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>20</w:t>
      </w:r>
      <w:r w:rsidR="008037D3" w:rsidRPr="00305C82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214756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CC7E4E">
        <w:rPr>
          <w:rStyle w:val="a3"/>
          <w:rFonts w:ascii="PT Astra Serif" w:hAnsi="PT Astra Serif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г</w:t>
      </w:r>
      <w:r w:rsidRPr="00CC7E4E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7660C3">
        <w:rPr>
          <w:rStyle w:val="a3"/>
          <w:rFonts w:ascii="PT Astra Serif" w:hAnsi="PT Astra Serif" w:cs="Times New Roman"/>
          <w:sz w:val="24"/>
          <w:szCs w:val="24"/>
          <w:bdr w:val="none" w:sz="0" w:space="0" w:color="auto" w:frame="1"/>
          <w:shd w:val="clear" w:color="auto" w:fill="FFFFFF"/>
        </w:rPr>
        <w:br/>
      </w:r>
      <w:r w:rsidRPr="00CC7E4E">
        <w:rPr>
          <w:rFonts w:ascii="PT Astra Serif" w:hAnsi="PT Astra Serif" w:cs="Times New Roman"/>
          <w:sz w:val="24"/>
          <w:szCs w:val="24"/>
          <w:shd w:val="clear" w:color="auto" w:fill="FFFFFF"/>
        </w:rPr>
        <w:t>с 1</w:t>
      </w:r>
      <w:r w:rsidR="0001401D">
        <w:rPr>
          <w:rFonts w:ascii="PT Astra Serif" w:hAnsi="PT Astra Serif" w:cs="Times New Roman"/>
          <w:sz w:val="24"/>
          <w:szCs w:val="24"/>
          <w:shd w:val="clear" w:color="auto" w:fill="FFFFFF"/>
        </w:rPr>
        <w:t>2</w:t>
      </w:r>
      <w:r w:rsidRPr="00CC7E4E">
        <w:rPr>
          <w:rFonts w:ascii="PT Astra Serif" w:hAnsi="PT Astra Serif" w:cs="Times New Roman"/>
          <w:sz w:val="24"/>
          <w:szCs w:val="24"/>
          <w:shd w:val="clear" w:color="auto" w:fill="FFFFFF"/>
        </w:rPr>
        <w:t>:</w:t>
      </w:r>
      <w:r w:rsidR="00214756">
        <w:rPr>
          <w:rFonts w:ascii="PT Astra Serif" w:hAnsi="PT Astra Serif" w:cs="Times New Roman"/>
          <w:sz w:val="24"/>
          <w:szCs w:val="24"/>
          <w:shd w:val="clear" w:color="auto" w:fill="FFFFFF"/>
        </w:rPr>
        <w:t>0</w:t>
      </w:r>
      <w:r w:rsidRPr="00CC7E4E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0 по адресу: </w:t>
      </w:r>
      <w:r w:rsidR="0001401D" w:rsidRPr="001516F3">
        <w:rPr>
          <w:rFonts w:ascii="PT Astra Serif" w:hAnsi="PT Astra Serif"/>
          <w:sz w:val="24"/>
          <w:szCs w:val="24"/>
        </w:rPr>
        <w:t>г. Ульяновск, ул. Кузнецова, д. 18А, конференц-зал (3 этаж).</w:t>
      </w:r>
    </w:p>
    <w:p w:rsidR="003243E6" w:rsidRPr="00CC7E4E" w:rsidRDefault="003243E6" w:rsidP="00CC7E4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2A5A10" w:rsidRDefault="002A5A10" w:rsidP="00CC7E4E">
      <w:pPr>
        <w:spacing w:after="0"/>
        <w:rPr>
          <w:rFonts w:ascii="PT Astra Serif" w:hAnsi="PT Astra Serif"/>
          <w:sz w:val="24"/>
          <w:szCs w:val="24"/>
        </w:rPr>
      </w:pPr>
    </w:p>
    <w:sectPr w:rsidR="002A5A10" w:rsidSect="001F01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B7480"/>
    <w:multiLevelType w:val="multilevel"/>
    <w:tmpl w:val="41E4339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B5"/>
    <w:rsid w:val="0001401D"/>
    <w:rsid w:val="0004662C"/>
    <w:rsid w:val="00051970"/>
    <w:rsid w:val="000A277F"/>
    <w:rsid w:val="000A6C5D"/>
    <w:rsid w:val="001219E2"/>
    <w:rsid w:val="00132D21"/>
    <w:rsid w:val="0013543A"/>
    <w:rsid w:val="0019124E"/>
    <w:rsid w:val="001A462E"/>
    <w:rsid w:val="001F0148"/>
    <w:rsid w:val="00214756"/>
    <w:rsid w:val="00221BCE"/>
    <w:rsid w:val="00255291"/>
    <w:rsid w:val="002A5A10"/>
    <w:rsid w:val="002A71D0"/>
    <w:rsid w:val="002F270C"/>
    <w:rsid w:val="00305C82"/>
    <w:rsid w:val="00310142"/>
    <w:rsid w:val="003243E6"/>
    <w:rsid w:val="00350009"/>
    <w:rsid w:val="003540A4"/>
    <w:rsid w:val="003A4B12"/>
    <w:rsid w:val="003E05AD"/>
    <w:rsid w:val="00486D5E"/>
    <w:rsid w:val="004E4B78"/>
    <w:rsid w:val="004E66C5"/>
    <w:rsid w:val="00582F07"/>
    <w:rsid w:val="00680500"/>
    <w:rsid w:val="006F0466"/>
    <w:rsid w:val="006F10EE"/>
    <w:rsid w:val="006F60F1"/>
    <w:rsid w:val="00765CA6"/>
    <w:rsid w:val="007660C3"/>
    <w:rsid w:val="00771130"/>
    <w:rsid w:val="007D4D5D"/>
    <w:rsid w:val="008037D3"/>
    <w:rsid w:val="00845361"/>
    <w:rsid w:val="00855EFD"/>
    <w:rsid w:val="00870063"/>
    <w:rsid w:val="00877CD7"/>
    <w:rsid w:val="008F4F40"/>
    <w:rsid w:val="008F7E2F"/>
    <w:rsid w:val="00917327"/>
    <w:rsid w:val="00931FA2"/>
    <w:rsid w:val="00963E99"/>
    <w:rsid w:val="00A31DB6"/>
    <w:rsid w:val="00AC6B7F"/>
    <w:rsid w:val="00AD75F7"/>
    <w:rsid w:val="00B0234C"/>
    <w:rsid w:val="00B048A9"/>
    <w:rsid w:val="00B244A9"/>
    <w:rsid w:val="00BA60DF"/>
    <w:rsid w:val="00BE2A48"/>
    <w:rsid w:val="00BF1D81"/>
    <w:rsid w:val="00C86EBE"/>
    <w:rsid w:val="00CB7041"/>
    <w:rsid w:val="00CC7E4E"/>
    <w:rsid w:val="00D35224"/>
    <w:rsid w:val="00D7228D"/>
    <w:rsid w:val="00DC5D1E"/>
    <w:rsid w:val="00DC7208"/>
    <w:rsid w:val="00E64FB5"/>
    <w:rsid w:val="00E76230"/>
    <w:rsid w:val="00EA12D5"/>
    <w:rsid w:val="00ED1B46"/>
    <w:rsid w:val="00ED641B"/>
    <w:rsid w:val="00F2561F"/>
    <w:rsid w:val="00F25953"/>
    <w:rsid w:val="00F267FB"/>
    <w:rsid w:val="00F32F62"/>
    <w:rsid w:val="00F861A9"/>
    <w:rsid w:val="00F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C8CAE-01E7-4AB8-92C5-E86D3766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3E6"/>
    <w:rPr>
      <w:b/>
      <w:bCs/>
    </w:rPr>
  </w:style>
  <w:style w:type="paragraph" w:styleId="a4">
    <w:name w:val="No Spacing"/>
    <w:uiPriority w:val="1"/>
    <w:qFormat/>
    <w:rsid w:val="00310142"/>
    <w:pPr>
      <w:spacing w:after="0" w:line="240" w:lineRule="auto"/>
    </w:pPr>
  </w:style>
  <w:style w:type="character" w:customStyle="1" w:styleId="highlight">
    <w:name w:val="highlight"/>
    <w:basedOn w:val="a0"/>
    <w:rsid w:val="00310142"/>
  </w:style>
  <w:style w:type="table" w:styleId="a5">
    <w:name w:val="Table Grid"/>
    <w:basedOn w:val="a1"/>
    <w:uiPriority w:val="59"/>
    <w:rsid w:val="00963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36</cp:revision>
  <cp:lastPrinted>2026-03-11T07:55:00Z</cp:lastPrinted>
  <dcterms:created xsi:type="dcterms:W3CDTF">2023-06-26T13:57:00Z</dcterms:created>
  <dcterms:modified xsi:type="dcterms:W3CDTF">2026-04-14T08:28:00Z</dcterms:modified>
</cp:coreProperties>
</file>