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0B" w:rsidRPr="009D547B" w:rsidRDefault="00FD100B" w:rsidP="00FD100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9D547B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ПЕРЕЧЕНЬ</w:t>
      </w:r>
      <w:r w:rsidRPr="009D547B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И РЕАЛИЗУЮЩИХ НАСТАВНИЧЕСТВО</w:t>
      </w:r>
    </w:p>
    <w:p w:rsidR="00FD100B" w:rsidRPr="009D547B" w:rsidRDefault="00FD100B" w:rsidP="00FD10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1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6"/>
        <w:gridCol w:w="1561"/>
        <w:gridCol w:w="853"/>
        <w:gridCol w:w="2411"/>
        <w:gridCol w:w="2409"/>
        <w:gridCol w:w="1843"/>
        <w:gridCol w:w="1844"/>
        <w:gridCol w:w="1695"/>
        <w:gridCol w:w="7"/>
      </w:tblGrid>
      <w:tr w:rsidR="00921B90" w:rsidRPr="009D547B" w:rsidTr="00327670">
        <w:trPr>
          <w:trHeight w:val="1329"/>
        </w:trPr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(по ЕГРЮЛ)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учредителе (ях)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21B90" w:rsidRPr="009D547B" w:rsidRDefault="00921B90" w:rsidP="00FD1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организации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1B90" w:rsidRPr="009D547B" w:rsidRDefault="00921B90" w:rsidP="00C41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лицаза </w:t>
            </w:r>
            <w:r w:rsidRPr="009D5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наставничества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9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УОКБ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7300000043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 УЛЬЯНОВСК, УЛ. 3 ИНТЕРНАЦИОНАЛА, Д. 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REGMED.UOKB@YANDEX.RU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242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+78422325403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90" w:rsidRPr="006B0DE8" w:rsidRDefault="00921B90" w:rsidP="00066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Манина Наталья Александровна - зам главного врача по организационно-методической работе 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260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УОДКБ ИМЕНИ ПОЛИТИЧЕСКОГО И ОБЩЕСТВЕННОГО ДЕЯТЕЛЯ Ю.Ф. ГОРЯЧЕВА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7325001627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УЛ.РАДИЩЕВА, Д.42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uodkb@mz73.ru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870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+78422443614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B1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0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Горшкова Лариса Викторовна - заместитель главного  врача по внутреннему контролю и качеству безопасности медицинской деятельности 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02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«УОКЦСВМП»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7325101759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 КОРЮКИНА,Д.28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UOKCSVMP@MZ73.RU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8-8422-442354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3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Кощеев Сергей Петрович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99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"ОКОД"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7326012124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ЗДРАВООХРАНЕНИЯ УЛЬЯНОВСКОЙ ОБЛАСТИ (7325000951, 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УЛЬЯНОВСКАЯ ОБЛ., Г.УЛЬЯНОВСК, УЛ. 12 СЕНТЯБРЯ, 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YOKOD@MAIL.RU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+78422325080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Панченко Сергей Викторович - заместитель главного врача </w:t>
            </w:r>
            <w:r w:rsidRPr="00A72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медицинской части</w:t>
            </w:r>
            <w:r w:rsidRPr="006B0D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ОККВД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7303018962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УЛ.РАДИЩЕВА, Д.97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okkvd@mz73.ru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8-8422-443641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Куликова Мария Владимировна-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ГОСПИТАЛЬ ВЕТЕРАНОВ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7303014661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 УЛЬЯНОВСК, УЛ.КУЗНЕЦОВА, Д.26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asu@uokgvv.ru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+78422416061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Федулова Марина Евгеньевна- заместитель начальника госпиталя по медицинской части 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418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F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"УОКМЦ ОПЛПРВ И ПП ИМ. МАКСИМЧУКА В.М."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7327018175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Г.УЛЬЯНОВСК,УЛ.Б.ХМЕЛЬНИЦКОГО,Д.30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GUZOCPP-FOMIN@MAIL.RU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8-8422-635956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90" w:rsidRPr="006B0DE8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D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Демина Ольга Вячеславовна - заместитель 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ЦОЗИМП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7303020224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 УЛЬЯНОВСК, УЛ. ГОНЧАРОВА,4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cozimpuo@mz73.ru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8-8422-410514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Кирилина Лилия Юрьевна - и.о.главного врача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42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"ЦГКБ Г. УЛЬЯНОВСКА"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7328014494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УЛ.ОРЕНБУРГСКАЯ,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cgkb@mz73.ru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+78422521422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Бакумцева Наталья Николаевна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C5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ЦКМСЧ ИМ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В.А.Е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ГОРОВА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7327025214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ЗДРАВООХРАНЕНИЯ УЛЬЯНОВСКОЙ ОБЛАСТИ (7325000951, 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УЛЬЯНОВСКАЯ ОБЛ., Г.УЛЬЯНОВСК, УЛ.ЛИХАЧЕВА,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ckmsch@mz73.ru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8-8422-481948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Сотникова Екатерина Владимировна - заместитель </w:t>
            </w:r>
            <w:r w:rsidRPr="00C576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"ГКБ СВ. АП. АНДРЕЯ ПЕРВОЗВАННОГО"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7328013620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ПР-Т ВРАЧА СУРОВА,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gkbsaap@mz73.ru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8-8422-201263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63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Кузьмина Алена Александровна - заместитель главного врача по КЭР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"ГОРОДСКАЯ БОЛЬНИЦА №2"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7325001306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ПР-Т НАРИМАНОВА, 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MGB-2@MAIL.RU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+78422273299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1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Фоменкова Лариса Васильевна - 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"ГОРБОЛЬНИЦА № 3"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7326014604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УЛ.ХРУСТАЛЬНАЯ, 3Б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OFISGB@MAIL.RU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8-8422-387090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1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Сухоруков Михаил Валентинович - и. о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"ДГКБ Г. УЛЬЯНОВСКА"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7325006544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УЛ.ОРЛОВА,Д.21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DGKB@MZ73.ru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8-8422-463124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9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Ефимова Татьяна Александровна - заместитель главного врача по поликлиническому разделу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УОКССМП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7327043830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ГОРОД УЛЬЯНОВСК, УЛИЦА ПУШКАРЁВА, ДОМ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SSMP.73@YANDEX.RU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8-8422-320471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1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Шаповал Александр Анатольевич - 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4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ГБУЗ "СТОМАТОЛОГИЧЕСКАЯ ПОЛИКЛИНИКА ГОРОДА УЛЬЯНОВСКА"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7325124033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Г.УЛЬЯНОВСК, УЛ.ГОНЧАРОВА Д.8/1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STOMAT@MZ73.RU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8-8422-411751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Уланова Елена Владимировна-  заместитель главного врача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"ГОРОДСКАЯ ПОЛИКЛИНИКА №1 ИМ.С.М.КИРОВА"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7325001049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УЛ.ГАГАРИНА, 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MED_POL_1@MAIL.RU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8-8422-279787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9433A7" w:rsidRDefault="00921B90" w:rsidP="00943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3A7">
              <w:rPr>
                <w:rFonts w:ascii="Times New Roman" w:hAnsi="Times New Roman" w:cs="Times New Roman"/>
                <w:color w:val="2C363A"/>
                <w:sz w:val="20"/>
                <w:szCs w:val="20"/>
                <w:shd w:val="clear" w:color="auto" w:fill="FFFFFF"/>
              </w:rPr>
              <w:t xml:space="preserve">Лазарев Анатолий Иванович-  заместитель главного врача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"ГОРОДСКАЯ ПОЛИКЛИНИКА №4"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7327016523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УЛ.КАМЫШИНСКАЯ, 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ASU_POL4@MAIL.RU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+78422274144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1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Гордеева Марина Александровна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"ГОРОДСКАЯ ПОЛИКЛИНИКА №5"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7328014423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Г.УЛЬЯНОВСК, ПР-Т СОЗИДАТЕЛЕЙ,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gp5@mz73.ru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+78422200922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E266B2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06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Войко Светлана Владимировна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"БАЗАРНОCЫЗГАНСКАЯ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7324000814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БАЗАРНОСЫЗГАНСКИЙ РАЙОН, Р.П. БАЗАРНЫЙ СЫЗГАН, УЛ.УЛЬЯНОВСКАЯ,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crbbaz2006@mail.ru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8-8424-021520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Арутюнян НшанОвиковичи.о. заместителя 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"БАРЫШСКАЯ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7301001650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БАРЫШСКИЙ РАЙОН, Г. БАРЫШ, УЛ. АПТЕЧНАЯ,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barrb@mz73.ru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8-84253-21401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90" w:rsidRPr="006B0DE8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Арутюнян НшанОвиковичи.о. заместителя 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"ВЕШКАЙМСКАЯ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7305000350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ЗДРАВООХРАНЕНИЯ УЛЬЯНОВСКОЙ 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УЛЬЯНОВСКАЯ ОБЛ., ВЕШКАЙМСКИЙ РАЙОН, 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Р.П.ВЕШКАЙМА, УЛ.БОЛЬНИЧНАЯ,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MUZVESHKMED@YANDEX.RU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+78424321460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Ещенко Денис Иванович - и. о заместителя </w:t>
            </w:r>
            <w:r w:rsidRPr="00E26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03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"ИНЗЕНСКАЯ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7306004083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Г. ИНЗА, УЛ. ПИРОГОВА,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inzrb@mz73.ru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8-84241-27070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Бирюлькина Ирина Викторовна заместитель главного врача по медицинскому обслуживанию населения.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79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"КАРСУНСКАЯ РБ ИМЕНИ ВРАЧА В.И.ФИОШИНА"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7307002057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КАРСУНСКИЙ РАЙОН, Р.П. КАРСУН, УЛ. САРАТОВСКАЯ, Д.77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KARSCRB1@MAIL.RU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8-8246-23927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6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Кабакова Светлана Александровна - и. о. заместителя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"КУЗОВАТОВСКАЯ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7308001306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КУЗОВАТОВСКИЙ РАЙОН Р.П. КУЗОВАТОВО УЛИЦА ГВАРДЕЙСКАЯ, Д.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KUZCRB@MAIL.RU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+78423721597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Ерёмина Наталья Олеговна - ио.заместителя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12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"МАЙНСКАЯ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7309000175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МАЙНСКИЙ РАЙОН, П.Г.Т МАЙНА, УЛ.ЗЕЛЁНАЯ,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mainrb@mz73.ru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+78424421928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90" w:rsidRPr="006B0DE8" w:rsidRDefault="00921B90" w:rsidP="009D5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Пешкова Татьяна Геннадьевна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"НОВОМАЙНСКАЯ УЧАСТКОВАЯ БОЛЬНИЦА"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7310004061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МЕЛЕКЕССКИЙ РАЙОН, Р.П. НОВАЯ МАЙНА, УЛ. КОМСОМОЛЬСКАЯ, 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nmgb@mz73.ru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+78423578240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 М.В.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"НИКОЛАЕВСКАЯ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7311001095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НИКОЛАЕВСКИЙ РАЙОН, Р.П. НИКОЛАЕВКА, УЛ. УЛЬЯНОВА, Д.21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nikcrbul@yandex.ru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8-842-4721194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9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Провадкина Екатерина Александровна-и. о. заместителя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"НОВОМАЛЫКЛИНСКАЯ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7312001683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НОВОМАЛЫКЛИНСКИЙ РАЙОН, С.НОВАЯ МАЛЫКЛА, УЛ КООПЕРАТИВНАЯ, Д. 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novomalrb@mz73.ru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8-8423-222232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Каменева Ольга Геннадьевна - заместитель главного врача по медицинской части.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1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"НОВОСПАССКАЯ РБ ИМ. Н.К. БУКИНА"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7313002224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НОВОСПАССКИЙ РАЙОН, П.Г.Т. НОВОСПАССКОЕ, ПЛ. СЕМАШКО, Д.10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NCRB73@MAIL.RU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+79370369838 , доб.1300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Шапочкин Валерий Сергеевич - заместитель главного врача по организационно- методической работе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"ПАВЛОВСКАЯ РБ ИМЕНИ ЗАСЛУЖЕННОГО ВРАЧА РОССИИ А.И.МАРЬИНА"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7314000170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ПАВЛОВСКИЙ РАЙОН, Р.П. ПАВЛОВКА, УЛ. КАЛИНИНА, 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crbpavlovka-buh@yandex.ru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+79278272319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АбубякероваГюзяльМирсияфовна - Заместитель главного врача по организационно-методической работе 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"РАДИЩЕВСКАЯ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7315010051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ОБЛ, Р.П. РАДИЩЕВО, УЛ. СВЕРДЛОВА,Д. 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radyshrb@mz73.ru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8-8423-921856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Бочкарёва Ирина Константиновна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"СЕНГИЛЕЕВСКАЯ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7316002550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ЗДРАВООХРАНЕНИЯ УЛЬЯНОВСКОЙ ОБЛАСТИ (7325000951, 732501001, 73000000, 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УЛЬЯНОВСКАЯ ОБЛ., СЕНГИЛЕЕВСКИЙ РАЙОН Г.СЕНГИЛЕЙ УЛ.НИЖНЕВЫБОРНАЯ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sengrb@mz73.ru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+78423321272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Альдебенева Мария Евгеньевна - и.о. заместителя  главного врача </w:t>
            </w:r>
            <w:r w:rsidRPr="00E334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медицинской 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"СТАРОКУЛАТКИНСКАЯ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7317000919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СТАРОКУЛАТКИНСКИЙ РАЙОН, Р.П. СТАРАЯ КУЛАТКА, УЛ БОЛЬНИЧНАЯ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KULATKA-CRB@MAIL.RU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+78424921899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 Алексей Олегович- и. о заместителя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0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"СТАРОМАЙНСКАЯ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7318001376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СТАРОМАЙНСКИЙ РАЙОН, Р.П. СТАРАЯ МАЙНА, УЛ. СИДОРОВА, Д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stmcrb@mail.ru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8-8423-022672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23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АзаловТемурхонМухлисович - и.о. заместителя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"СУРСКАЯ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7319002291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СУРСКИЙ РАЙОН, Р.П.СУРСКОЕ, УЛ. ОКТЯБРЬСКАЯ, 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MUZ_SURSKOE@MAIL.RU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+78424221948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Шиндаков Геннадий Николаевич -  главный врач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2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"ТЕРЕНЬГУЛЬСКАЯ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7320002088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 ТЕРЕНЬГУЛЬСКИЙ РАЙОН ТЕРЕНЬГА РП, УЛИЦА СТЕПНАЯ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terengrb@mz73.ru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8-8423-21791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90" w:rsidRPr="006B0DE8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7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Бакирова Алиса Сергеевна - и.о заместителя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"УЛЬЯНОВСКАЯ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7321020330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УЛЬЯНОВСКИЙ РАЙОН, Р.П. ИШЕЕВКА, УЛ. МИРА, Д.24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ULCRB@MAIL.RU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8-842-5421338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Бузыкин Игорь Петрович - 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"НГБ ИМ. А.Ф.АЛЬБЕРТ"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7321316601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УЛЬЯНОВСКИЙ РАЙОН, Г. НОВОУЛЬЯНОВСК, УЛ. РЕМЕСЛЕННАЯ Д.2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novougb@mz73.ru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+78425571155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Лысова Татьяна Владимировна  - заместитель главного врача по медицинской части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35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"БОЛЬШЕНАГАТКИНСКАЯ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7322003263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ЦИЛЬНИНСКИЙ Р- Н, С.БОЛЬШОЕ НАГАТКИНО, ТЕРРИТОРИЯ БОЛЬНИЦЫ,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LPU147@MAIL.RU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+78424521421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Ещенко ЛинараРинатовна -и.о главного врача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"ЧЕРДАКЛИНСКАЯ РБ"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7323000466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ОБЛ., ЧЕРДАКЛИНСКИЙ РАЙОН, Р.П. ЧЕРДАКЛЫ, УЛ. ВРАЧА ПОПОВА,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cherdrb@mz73.ru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+78423131343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C1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Климова Юлия Викторовна- заместитель главного врача по медицинскому обслуживанию населения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02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ФГБУ ФНКЦРИО ФМБА РОССИИ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7329028362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МЕДИКО-БИОЛОГИЧЕСКОЕ АГЕНТСТВО (7734521419, 773401001, 00000000, Российская Федерация)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 ДИМИТРОВГРАД, УЛ. КУРЧАТОВА, 5В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INFO@FNKCRIO.RU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8-84235-41400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Клещенко Юлия Леонидовна начальник управления кадрами</w:t>
            </w:r>
          </w:p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"ЦЕНТР ЗДОРОВЬЯ"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6316256313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 Ульяновская, г Ульяновск, ул Радищева, д 109/18А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doc@glazcentre.ru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+79041963256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Default="00921B90" w:rsidP="00BF6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Пирожкова Елена Александровна руководитель отдела управления персоналом</w:t>
            </w:r>
          </w:p>
          <w:p w:rsidR="00921B90" w:rsidRDefault="00921B90" w:rsidP="00A5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1B90" w:rsidRPr="006B0DE8" w:rsidRDefault="00921B90" w:rsidP="00A57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(Орешина Марина Анатольевна – зам. главного врача по медицинской части)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102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83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 ООО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"РК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7325019247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432001, обл Ульяновская, г Ульяновск, ул Гагарина, д 1/35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42EFB">
              <w:rPr>
                <w:rFonts w:ascii="Arial" w:hAnsi="Arial" w:cs="Arial"/>
                <w:color w:val="333333"/>
                <w:sz w:val="18"/>
                <w:shd w:val="clear" w:color="auto" w:fill="FFFFFF"/>
              </w:rPr>
              <w:t>+7 937-875-25-45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ЗакерьинаДиляАязетдиновна – старшая медицинская сестра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ООО"ОФТАЛЬМОЛОГИЧЕСКАЯ КЛИНИКА"ПРОЗРЕНИЕ73"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7325138332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ОБЛАСТЬ,Г.УЛЬЯНОВСК, УЛ.ФЕДЕРАЦИИ. ДОМ 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PROZRENIE73@MAIL.RU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8-8422-445414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Ковеленова Елена Викторовна – главный врач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"ЛАУС ДЕО"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7329010679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ОБЛАСТЬ,Г.ДИМИТРОВГРАД,ПР-Т АВТОСТРОИТЕЛЕЙ. Д.51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LAUSDEO-DD@MAIL.RU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8-8423-591139,8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Адаева Елена Валерьевна – главный врач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 КЛИНИК+"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7325112870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Г.УЛЬЯНОВСК, УЛ. БЕБЕЛЯ, Д.1А, ОФИС 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INFO.AKGROUP@MAIL.RU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8-927-2704223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Пигузов Вячеслав Александрович – зам. главного врача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"МЕД-ПРОФИ"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7325096562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УЛЬЯНОВСК,УЛ.ДВОРЦОВАЯ,Д.7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SECRETARY@MEDPROFI73.RU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89196510773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90" w:rsidRPr="006B0DE8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Соскина Александра Сергеевна – заместитель директора по кадровым вопросам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"ПРОЗРЕНИЕ"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7325062500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Г.УЛЬЯНОВСК,УЛ.ФЕДЕРАЦИИ,Д.33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PROZRENIE73@MAIL.RU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8-8422-445414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Ковеленова Елена Викторовна – главный врач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"НЕФРОЛАЙН - ДМГ"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7329021487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Г.ДИМИТРОВГРАД, УЛ.КУЙБЫШЕВА, Д.4, КОР.В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DSP.DIMIT@NEPHROLINE.RU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8-842-3534034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Дегтярь Павел Сергеевич – директор по Ул. Обл</w:t>
            </w:r>
          </w:p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"АЛЬЯНС КЛИНИК СВИЯГА"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7325152400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 УЛЬЯНОВСК, УЛ. БЕБЕЛЯ 1-А, ОФИС 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INFO.AKGROUP@MAIL.RU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8-927-2704223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Пигузов Вячеслав Александрович – зам. главного врача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"НОВЫЙ СВЕТ"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7328095976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Г.УЛЬЯНОВСК,ПРОСПЕКТ АВИАСТРОИТЕЛЕЙД.37/1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NOVII_SVET2019@MAIL.RU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8-902-3553371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921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Исаева Екатерина Валерьевна – директор 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"МЦ АКАДЕМИЯ"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7325152320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 УЛЬЯНОВСК, УЛ. БЕБЕЛЯ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INFO@ACADEMY-MED.RU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89196510773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Соскина Александра Сергеевна – заместитель директора по кадровым вопросам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"МЕД-СПРАВКА"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7325139054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ОБЛАСТЬ, Г. УЛЬЯНОВСК, УЛ. ДВОРЦОВАЯ Д.7, ОФИС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KRASILNIKOVA@MEDPROFI73.RU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8-8422-584443? +7 927 987 75 76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2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Соскина Александра Сергеевна – заместитель директора по кадровым вопросам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"ГЛАЗЦЕНТР"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7325152256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УЛЬЯНОВСК, УЛИЦА РАДИЩЕВА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DOC@GLAZCENTRE.RU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8-8422-580108, +7 904 196 32 56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Пирожкова Елена Александровна руководитель отдела управления персоналом</w:t>
            </w:r>
          </w:p>
          <w:p w:rsidR="00921B90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(Орешина Марина Анатольевна зам главного врача по лечебной части)</w:t>
            </w:r>
          </w:p>
        </w:tc>
      </w:tr>
      <w:tr w:rsidR="00921B90" w:rsidRPr="009D547B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76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9D547B" w:rsidRDefault="00921B90" w:rsidP="00921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"ВИТАЛАБ"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4632255762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Г. КУРСК, ПРОЕЗД 2-Й МОКОВСКИЙ,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FOMS@VITALAB.EXPERT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9D547B" w:rsidRDefault="00921B90" w:rsidP="0016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8-4712-746222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6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Шеховцова Оксана Викторовна – главный врач</w:t>
            </w:r>
          </w:p>
        </w:tc>
      </w:tr>
      <w:tr w:rsidR="00921B9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11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921B9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ГУЗ ОВФД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7303022006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УЛЬЯНОВСКАЯ ОБЛ., Г.УЛЬЯНОВСК, УЛ. КАРБЫШЕВА, 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ovfd@mz73.ru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8-8422-207869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13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Сусина Наталья Петровна- заместитель главного врача по медицинской части</w:t>
            </w:r>
          </w:p>
        </w:tc>
      </w:tr>
      <w:tr w:rsidR="00921B9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18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ГУЗ УОКНБ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7303022077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432032, г. Ульяновск, ул. Полбина, д.34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uoknb@rambler.ru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8 422 451 524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13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 Дмитрий Вячеславович - заместитель главного врача по медицинской части</w:t>
            </w:r>
          </w:p>
        </w:tc>
      </w:tr>
      <w:tr w:rsidR="00921B9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16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921B9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ГКУЗ «УОКПБ ИМ. КОПОСОВА»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7326008978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433321, г. Ульяновск, пос. Карамзина, ул Центральная, д.13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dispanserkaram@mail.ru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8 422 352 225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13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Акимов Валерий Васильевич - заместитель главного врача по амбулаторно-поликлинической работе</w:t>
            </w:r>
          </w:p>
        </w:tc>
      </w:tr>
      <w:tr w:rsidR="00921B90" w:rsidRPr="00243FC4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7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921B9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ГКУЗ ОКПТД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7303023120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432063, г. Ульяновск, ул. Кирова, д.4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ulptd@mail.ru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8 422 301 684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Default="00921B90" w:rsidP="00113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Кочагина Елена Александровна – заместитель главного врача по лечебной части.</w:t>
            </w:r>
          </w:p>
          <w:p w:rsidR="00921B90" w:rsidRPr="00D22BE0" w:rsidRDefault="00921B90" w:rsidP="00113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СМП: главная медсестра Суворова Ольга Юрьевна</w:t>
            </w:r>
          </w:p>
        </w:tc>
      </w:tr>
      <w:tr w:rsidR="00921B9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7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921B9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ГКУЗ УЛЬЯНОВСКИЙ ОБЛАСТНОЙ «ХОСПИС»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7325002290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432071, г. Ульяновск, ул. Рылеева, д.27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simhos@rambler.ru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8 422 443 297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243F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Рожнов Павел Александрович - и.о. заместитель главного врача по медицинской части</w:t>
            </w:r>
          </w:p>
        </w:tc>
      </w:tr>
      <w:tr w:rsidR="00921B9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7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921B90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ГУЗ ЦЕНТР СПИД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B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7325006431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432071, г. Ульяновск, пр-т Нариманова, д.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aids73@mail.ru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B90" w:rsidRPr="00856B14" w:rsidRDefault="00921B90" w:rsidP="00856B14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856B14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8 422 435 339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B90" w:rsidRPr="006B0DE8" w:rsidRDefault="00921B90" w:rsidP="0011395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Салминская Оксана Игоревна - заместитель главного врача </w:t>
            </w:r>
            <w:bookmarkStart w:id="0" w:name="_GoBack"/>
            <w:bookmarkEnd w:id="0"/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медицинской </w:t>
            </w:r>
            <w:r w:rsidRPr="00243F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части</w:t>
            </w:r>
          </w:p>
        </w:tc>
      </w:tr>
      <w:tr w:rsidR="0032767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7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УОСПК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7326016369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432017, Ульяновская область, город Ульяновск, ул. 3 Интернационала, д. 13/96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uospk@mz73.ru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8422 32 54 80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70" w:rsidRPr="006B0DE8" w:rsidRDefault="00327670" w:rsidP="00896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Воробьева Людмила Владимировна - заместитель главного врача по медицинской части</w:t>
            </w:r>
          </w:p>
        </w:tc>
      </w:tr>
      <w:tr w:rsidR="00327670" w:rsidRPr="006B0DE8" w:rsidTr="00327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After w:val="1"/>
          <w:wAfter w:w="7" w:type="dxa"/>
          <w:trHeight w:val="79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ГУЗ УТЦМК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7303023306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УЛЬЯНОВСКОЙ ОБЛАСТИ (7325000951, 732501001, 73000000, Ульяновская область)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432025, Ульяновская область, город Ульяновск, ул. Маяковского, д. 13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utcmk@mz73.ru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670" w:rsidRPr="000F681A" w:rsidRDefault="00327670" w:rsidP="00896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6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8422 46 25 06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670" w:rsidRPr="00725BE1" w:rsidRDefault="00327670" w:rsidP="00896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5BE1">
              <w:rPr>
                <w:rFonts w:ascii="Times New Roman" w:hAnsi="Times New Roman" w:cs="Times New Roman"/>
                <w:sz w:val="18"/>
                <w:szCs w:val="18"/>
              </w:rPr>
              <w:t xml:space="preserve">Колесников Анатолий Николаевич - заместитель директора по организационно- методической работе  </w:t>
            </w:r>
          </w:p>
          <w:p w:rsidR="00327670" w:rsidRPr="006B0DE8" w:rsidRDefault="00327670" w:rsidP="008964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D100B" w:rsidRPr="009D547B" w:rsidRDefault="00FD100B" w:rsidP="00FD10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B3" w:rsidRPr="009D547B" w:rsidRDefault="00715EB3">
      <w:pPr>
        <w:rPr>
          <w:rFonts w:ascii="Times New Roman" w:hAnsi="Times New Roman" w:cs="Times New Roman"/>
        </w:rPr>
      </w:pPr>
    </w:p>
    <w:sectPr w:rsidR="00715EB3" w:rsidRPr="009D547B" w:rsidSect="003101FB">
      <w:headerReference w:type="default" r:id="rId6"/>
      <w:footerReference w:type="default" r:id="rId7"/>
      <w:pgSz w:w="16837" w:h="11905" w:orient="landscape"/>
      <w:pgMar w:top="426" w:right="1244" w:bottom="284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B85" w:rsidRDefault="008D3B85">
      <w:pPr>
        <w:spacing w:after="0" w:line="240" w:lineRule="auto"/>
      </w:pPr>
      <w:r>
        <w:separator/>
      </w:r>
    </w:p>
  </w:endnote>
  <w:endnote w:type="continuationSeparator" w:id="1">
    <w:p w:rsidR="008D3B85" w:rsidRDefault="008D3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935"/>
      <w:gridCol w:w="4929"/>
      <w:gridCol w:w="4929"/>
    </w:tblGrid>
    <w:tr w:rsidR="00921B90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921B90" w:rsidRDefault="00921B90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21B90" w:rsidRDefault="00921B9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21B90" w:rsidRDefault="00921B90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B85" w:rsidRDefault="008D3B85">
      <w:pPr>
        <w:spacing w:after="0" w:line="240" w:lineRule="auto"/>
      </w:pPr>
      <w:r>
        <w:separator/>
      </w:r>
    </w:p>
  </w:footnote>
  <w:footnote w:type="continuationSeparator" w:id="1">
    <w:p w:rsidR="008D3B85" w:rsidRDefault="008D3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B90" w:rsidRDefault="00921B90">
    <w:pPr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00B"/>
    <w:rsid w:val="000232EB"/>
    <w:rsid w:val="000402C3"/>
    <w:rsid w:val="00040C99"/>
    <w:rsid w:val="0004293B"/>
    <w:rsid w:val="0006610F"/>
    <w:rsid w:val="00071DFF"/>
    <w:rsid w:val="000A2245"/>
    <w:rsid w:val="000A49D9"/>
    <w:rsid w:val="000D1F1F"/>
    <w:rsid w:val="000F2C51"/>
    <w:rsid w:val="000F2D23"/>
    <w:rsid w:val="000F681A"/>
    <w:rsid w:val="00113954"/>
    <w:rsid w:val="00115352"/>
    <w:rsid w:val="0013239B"/>
    <w:rsid w:val="001614D0"/>
    <w:rsid w:val="00161815"/>
    <w:rsid w:val="001735F8"/>
    <w:rsid w:val="001832B0"/>
    <w:rsid w:val="001D7970"/>
    <w:rsid w:val="00204EFA"/>
    <w:rsid w:val="002204C3"/>
    <w:rsid w:val="00242476"/>
    <w:rsid w:val="00242EFB"/>
    <w:rsid w:val="00243FC4"/>
    <w:rsid w:val="002A5E43"/>
    <w:rsid w:val="003101FB"/>
    <w:rsid w:val="00327670"/>
    <w:rsid w:val="003B42C8"/>
    <w:rsid w:val="003D2466"/>
    <w:rsid w:val="003E79CD"/>
    <w:rsid w:val="0040372E"/>
    <w:rsid w:val="004060A4"/>
    <w:rsid w:val="00415279"/>
    <w:rsid w:val="00446540"/>
    <w:rsid w:val="00450F45"/>
    <w:rsid w:val="00452950"/>
    <w:rsid w:val="00507253"/>
    <w:rsid w:val="005302A3"/>
    <w:rsid w:val="005310C8"/>
    <w:rsid w:val="005369DD"/>
    <w:rsid w:val="0054393F"/>
    <w:rsid w:val="005512C1"/>
    <w:rsid w:val="00571156"/>
    <w:rsid w:val="00591BED"/>
    <w:rsid w:val="005C0627"/>
    <w:rsid w:val="005C27B5"/>
    <w:rsid w:val="005C6CD5"/>
    <w:rsid w:val="005C7727"/>
    <w:rsid w:val="005E142D"/>
    <w:rsid w:val="005E4290"/>
    <w:rsid w:val="00603149"/>
    <w:rsid w:val="00612D6E"/>
    <w:rsid w:val="006140F5"/>
    <w:rsid w:val="006A1760"/>
    <w:rsid w:val="006B0DE8"/>
    <w:rsid w:val="006D27A5"/>
    <w:rsid w:val="006D5256"/>
    <w:rsid w:val="00711127"/>
    <w:rsid w:val="00713AFF"/>
    <w:rsid w:val="00715EB3"/>
    <w:rsid w:val="00725BE1"/>
    <w:rsid w:val="00735BD8"/>
    <w:rsid w:val="007505A4"/>
    <w:rsid w:val="00773FA2"/>
    <w:rsid w:val="007812BB"/>
    <w:rsid w:val="00784214"/>
    <w:rsid w:val="007A0264"/>
    <w:rsid w:val="007C02D5"/>
    <w:rsid w:val="007D3C96"/>
    <w:rsid w:val="007E2B98"/>
    <w:rsid w:val="00806E64"/>
    <w:rsid w:val="0085126D"/>
    <w:rsid w:val="00854C6D"/>
    <w:rsid w:val="00856B14"/>
    <w:rsid w:val="00870963"/>
    <w:rsid w:val="0087548D"/>
    <w:rsid w:val="00891F96"/>
    <w:rsid w:val="008D3B85"/>
    <w:rsid w:val="008F43FD"/>
    <w:rsid w:val="00900EFD"/>
    <w:rsid w:val="00921B90"/>
    <w:rsid w:val="0093125F"/>
    <w:rsid w:val="00935EA2"/>
    <w:rsid w:val="009433A7"/>
    <w:rsid w:val="009606C2"/>
    <w:rsid w:val="009A54BA"/>
    <w:rsid w:val="009B0CC1"/>
    <w:rsid w:val="009D547B"/>
    <w:rsid w:val="009E2818"/>
    <w:rsid w:val="00A43926"/>
    <w:rsid w:val="00A57250"/>
    <w:rsid w:val="00A7230B"/>
    <w:rsid w:val="00A728C0"/>
    <w:rsid w:val="00AB0C4B"/>
    <w:rsid w:val="00B17096"/>
    <w:rsid w:val="00B974C6"/>
    <w:rsid w:val="00BC52F4"/>
    <w:rsid w:val="00BF2089"/>
    <w:rsid w:val="00BF6470"/>
    <w:rsid w:val="00C1253C"/>
    <w:rsid w:val="00C15A65"/>
    <w:rsid w:val="00C339BA"/>
    <w:rsid w:val="00C36E79"/>
    <w:rsid w:val="00C4136B"/>
    <w:rsid w:val="00C44CCD"/>
    <w:rsid w:val="00C46FD6"/>
    <w:rsid w:val="00C56FD6"/>
    <w:rsid w:val="00C57335"/>
    <w:rsid w:val="00C57618"/>
    <w:rsid w:val="00CA3DC9"/>
    <w:rsid w:val="00CB0B07"/>
    <w:rsid w:val="00D05AF7"/>
    <w:rsid w:val="00D22BE0"/>
    <w:rsid w:val="00DC5B0C"/>
    <w:rsid w:val="00E266B2"/>
    <w:rsid w:val="00E334A5"/>
    <w:rsid w:val="00E5187E"/>
    <w:rsid w:val="00E73CBD"/>
    <w:rsid w:val="00E92051"/>
    <w:rsid w:val="00EA6BBF"/>
    <w:rsid w:val="00EB4581"/>
    <w:rsid w:val="00ED4092"/>
    <w:rsid w:val="00ED4818"/>
    <w:rsid w:val="00EE3821"/>
    <w:rsid w:val="00F008AB"/>
    <w:rsid w:val="00F9194A"/>
    <w:rsid w:val="00FA635B"/>
    <w:rsid w:val="00FA7A38"/>
    <w:rsid w:val="00FB6BFC"/>
    <w:rsid w:val="00FB7D86"/>
    <w:rsid w:val="00FD100B"/>
    <w:rsid w:val="00FD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476"/>
  </w:style>
  <w:style w:type="paragraph" w:styleId="a5">
    <w:name w:val="footer"/>
    <w:basedOn w:val="a"/>
    <w:link w:val="a6"/>
    <w:uiPriority w:val="99"/>
    <w:unhideWhenUsed/>
    <w:rsid w:val="0024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476"/>
  </w:style>
  <w:style w:type="paragraph" w:styleId="a7">
    <w:name w:val="Balloon Text"/>
    <w:basedOn w:val="a"/>
    <w:link w:val="a8"/>
    <w:uiPriority w:val="99"/>
    <w:semiHidden/>
    <w:unhideWhenUsed/>
    <w:rsid w:val="00531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10C8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F68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Дизайнер</cp:lastModifiedBy>
  <cp:revision>3</cp:revision>
  <cp:lastPrinted>2026-07-07T07:06:00Z</cp:lastPrinted>
  <dcterms:created xsi:type="dcterms:W3CDTF">2026-07-30T11:35:00Z</dcterms:created>
  <dcterms:modified xsi:type="dcterms:W3CDTF">2026-07-30T12:08:00Z</dcterms:modified>
</cp:coreProperties>
</file>